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CFC2" w14:textId="46754A36" w:rsidR="00535434" w:rsidRPr="00535434" w:rsidRDefault="00535434" w:rsidP="00CE36E1">
      <w:pPr>
        <w:rPr>
          <w:b/>
          <w:bCs/>
          <w:sz w:val="36"/>
          <w:szCs w:val="36"/>
        </w:rPr>
      </w:pPr>
      <w:r w:rsidRPr="00535434">
        <w:rPr>
          <w:rFonts w:hint="eastAsia"/>
          <w:b/>
          <w:bCs/>
          <w:sz w:val="36"/>
          <w:szCs w:val="36"/>
        </w:rPr>
        <w:t>赴陸</w:t>
      </w:r>
      <w:r w:rsidR="00A52C60">
        <w:rPr>
          <w:rFonts w:asciiTheme="minorEastAsia" w:hAnsiTheme="minorEastAsia" w:hint="eastAsia"/>
          <w:b/>
          <w:bCs/>
          <w:sz w:val="36"/>
          <w:szCs w:val="36"/>
        </w:rPr>
        <w:t>、</w:t>
      </w:r>
      <w:r w:rsidRPr="00535434">
        <w:rPr>
          <w:rFonts w:hint="eastAsia"/>
          <w:b/>
          <w:bCs/>
          <w:sz w:val="36"/>
          <w:szCs w:val="36"/>
        </w:rPr>
        <w:t>港澳地區申請流程</w:t>
      </w:r>
    </w:p>
    <w:p w14:paraId="1EA363D6" w14:textId="5ADF48FA" w:rsidR="00CE36E1" w:rsidRPr="00BA5B88" w:rsidRDefault="00CE36E1" w:rsidP="00BA5B88">
      <w:pPr>
        <w:pStyle w:val="a9"/>
        <w:numPr>
          <w:ilvl w:val="0"/>
          <w:numId w:val="10"/>
        </w:numPr>
        <w:rPr>
          <w:b/>
          <w:bCs/>
        </w:rPr>
      </w:pPr>
      <w:r w:rsidRPr="00BA5B88">
        <w:rPr>
          <w:b/>
          <w:bCs/>
        </w:rPr>
        <w:t>赴大陸地區［含入境轉機及不入境轉機（過境轉機）］</w:t>
      </w:r>
    </w:p>
    <w:p w14:paraId="39C0DF81" w14:textId="6963925E" w:rsidR="00BA5B88" w:rsidRPr="00BA5B88" w:rsidRDefault="00BA5B88" w:rsidP="00BA5B88">
      <w:pPr>
        <w:pStyle w:val="a9"/>
      </w:pPr>
      <w:r>
        <w:rPr>
          <w:rFonts w:hint="eastAsia"/>
        </w:rPr>
        <w:t>相關規定及表單下載網址：</w:t>
      </w:r>
      <w:hyperlink r:id="rId7" w:history="1">
        <w:r w:rsidRPr="00035610">
          <w:rPr>
            <w:rStyle w:val="ae"/>
          </w:rPr>
          <w:t>https://www.mac.gov.tw/csgtc/cp.aspx?n=F60360B41EF2C6D2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CE36E1" w:rsidRPr="00CE36E1" w14:paraId="2FDEA980" w14:textId="77777777" w:rsidTr="00CE36E1">
        <w:tc>
          <w:tcPr>
            <w:tcW w:w="0" w:type="auto"/>
            <w:vAlign w:val="center"/>
            <w:hideMark/>
          </w:tcPr>
          <w:p w14:paraId="7D39DCF5" w14:textId="77777777" w:rsidR="00CE36E1" w:rsidRPr="00CE36E1" w:rsidRDefault="00CE36E1" w:rsidP="00CE36E1"/>
        </w:tc>
      </w:tr>
    </w:tbl>
    <w:p w14:paraId="0C196F24" w14:textId="77777777" w:rsidR="00CE36E1" w:rsidRPr="00CE36E1" w:rsidRDefault="00CE36E1" w:rsidP="00CE36E1">
      <w:pPr>
        <w:rPr>
          <w:vanish/>
        </w:rPr>
      </w:pPr>
    </w:p>
    <w:tbl>
      <w:tblPr>
        <w:tblW w:w="9923" w:type="dxa"/>
        <w:tblInd w:w="-8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61"/>
        <w:gridCol w:w="1007"/>
        <w:gridCol w:w="1418"/>
        <w:gridCol w:w="2551"/>
        <w:gridCol w:w="3686"/>
      </w:tblGrid>
      <w:tr w:rsidR="00CE36E1" w:rsidRPr="00CE36E1" w14:paraId="6EEA5860" w14:textId="77777777" w:rsidTr="00B13ABC"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9712C" w14:textId="77777777" w:rsidR="00CE36E1" w:rsidRPr="00CE36E1" w:rsidRDefault="00CE36E1" w:rsidP="00CE36E1">
            <w:r w:rsidRPr="00CE36E1">
              <w:rPr>
                <w:b/>
                <w:bCs/>
              </w:rPr>
              <w:t>人員類別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78E8F" w14:textId="77777777" w:rsidR="00CE36E1" w:rsidRPr="00CE36E1" w:rsidRDefault="00CE36E1" w:rsidP="00CE36E1">
            <w:r w:rsidRPr="00CE36E1">
              <w:rPr>
                <w:b/>
                <w:bCs/>
              </w:rPr>
              <w:t>事由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4DB2A" w14:textId="77777777" w:rsidR="00CE36E1" w:rsidRPr="00CE36E1" w:rsidRDefault="00CE36E1" w:rsidP="00CE36E1">
            <w:r w:rsidRPr="00CE36E1">
              <w:rPr>
                <w:b/>
                <w:bCs/>
              </w:rPr>
              <w:t>申請時間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8C494" w14:textId="77777777" w:rsidR="00CE36E1" w:rsidRPr="00CE36E1" w:rsidRDefault="00CE36E1" w:rsidP="00CE36E1">
            <w:r w:rsidRPr="00CE36E1">
              <w:rPr>
                <w:b/>
                <w:bCs/>
              </w:rPr>
              <w:t>備註</w:t>
            </w:r>
          </w:p>
        </w:tc>
      </w:tr>
      <w:tr w:rsidR="00623632" w:rsidRPr="00CE36E1" w14:paraId="42DBC481" w14:textId="77777777" w:rsidTr="00623632">
        <w:trPr>
          <w:trHeight w:val="5113"/>
        </w:trPr>
        <w:tc>
          <w:tcPr>
            <w:tcW w:w="12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F4D4952" w14:textId="12B850E3" w:rsidR="00623632" w:rsidRDefault="00623632" w:rsidP="00535434">
            <w:pPr>
              <w:pStyle w:val="a9"/>
              <w:numPr>
                <w:ilvl w:val="0"/>
                <w:numId w:val="9"/>
              </w:numPr>
            </w:pPr>
            <w:r w:rsidRPr="00CE36E1">
              <w:t>兼任行政職務教</w:t>
            </w:r>
            <w:r>
              <w:rPr>
                <w:rFonts w:hint="eastAsia"/>
              </w:rPr>
              <w:t>育</w:t>
            </w:r>
            <w:r w:rsidRPr="00CE36E1">
              <w:t>人員</w:t>
            </w:r>
          </w:p>
          <w:p w14:paraId="43029EBD" w14:textId="77777777" w:rsidR="00623632" w:rsidRPr="00CE36E1" w:rsidRDefault="00623632" w:rsidP="00535434">
            <w:pPr>
              <w:pStyle w:val="a9"/>
              <w:numPr>
                <w:ilvl w:val="0"/>
                <w:numId w:val="9"/>
              </w:numPr>
            </w:pPr>
            <w:r w:rsidRPr="00535434">
              <w:rPr>
                <w:b/>
                <w:bCs/>
              </w:rPr>
              <w:t>公務人員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56908B3B" w14:textId="56511C29" w:rsidR="00623632" w:rsidRPr="00F53644" w:rsidRDefault="00623632" w:rsidP="00845837">
            <w:pPr>
              <w:jc w:val="both"/>
              <w:rPr>
                <w:highlight w:val="yellow"/>
              </w:rPr>
            </w:pPr>
            <w:r w:rsidRPr="00F4404D">
              <w:rPr>
                <w:highlight w:val="yellow"/>
              </w:rPr>
              <w:t>(</w:t>
            </w:r>
            <w:r w:rsidRPr="00F4404D">
              <w:rPr>
                <w:highlight w:val="yellow"/>
              </w:rPr>
              <w:t>相當</w:t>
            </w:r>
            <w:r w:rsidRPr="00F4404D">
              <w:rPr>
                <w:highlight w:val="yellow"/>
              </w:rPr>
              <w:t>)</w:t>
            </w:r>
            <w:r w:rsidRPr="00F4404D">
              <w:rPr>
                <w:highlight w:val="yellow"/>
              </w:rPr>
              <w:t>簡任第</w:t>
            </w:r>
            <w:r w:rsidRPr="00F4404D">
              <w:rPr>
                <w:b/>
                <w:bCs/>
                <w:highlight w:val="yellow"/>
              </w:rPr>
              <w:t>11</w:t>
            </w:r>
            <w:r w:rsidRPr="00F4404D">
              <w:rPr>
                <w:b/>
                <w:bCs/>
                <w:highlight w:val="yellow"/>
              </w:rPr>
              <w:t>職等</w:t>
            </w:r>
            <w:r w:rsidRPr="00F4404D">
              <w:rPr>
                <w:b/>
                <w:bCs/>
                <w:highlight w:val="yellow"/>
              </w:rPr>
              <w:t>(</w:t>
            </w:r>
            <w:r w:rsidRPr="00F4404D">
              <w:rPr>
                <w:b/>
                <w:bCs/>
                <w:highlight w:val="yellow"/>
              </w:rPr>
              <w:t>含</w:t>
            </w:r>
            <w:r w:rsidRPr="00F4404D">
              <w:rPr>
                <w:b/>
                <w:bCs/>
                <w:highlight w:val="yellow"/>
              </w:rPr>
              <w:t>)</w:t>
            </w:r>
            <w:r w:rsidRPr="00F4404D">
              <w:rPr>
                <w:b/>
                <w:bCs/>
                <w:highlight w:val="yellow"/>
              </w:rPr>
              <w:t>以上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23A36B8" w14:textId="449A820D" w:rsidR="00623632" w:rsidRPr="00CE36E1" w:rsidRDefault="00623632" w:rsidP="00845837">
            <w:pPr>
              <w:jc w:val="both"/>
            </w:pPr>
            <w:r w:rsidRPr="00CE36E1">
              <w:rPr>
                <w:b/>
                <w:bCs/>
              </w:rPr>
              <w:t>平、假日赴陸</w:t>
            </w:r>
            <w:r w:rsidRPr="00CE36E1">
              <w:t>[</w:t>
            </w:r>
            <w:r w:rsidRPr="00CE36E1">
              <w:t>包</w:t>
            </w:r>
            <w:r w:rsidRPr="00CE36E1">
              <w:rPr>
                <w:b/>
                <w:bCs/>
              </w:rPr>
              <w:t>含</w:t>
            </w:r>
            <w:r w:rsidRPr="00CE36E1">
              <w:t>入境中國大陸、從中國大陸機場入境轉機及不入境</w:t>
            </w:r>
            <w:r w:rsidRPr="00CE36E1">
              <w:rPr>
                <w:b/>
                <w:bCs/>
              </w:rPr>
              <w:t>轉機</w:t>
            </w:r>
            <w:r w:rsidRPr="00CE36E1">
              <w:t>（過境轉機）</w:t>
            </w:r>
            <w:r w:rsidRPr="00CE36E1">
              <w:t>]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9B46E" w14:textId="25B4BE60" w:rsidR="00623632" w:rsidRPr="00CE36E1" w:rsidRDefault="00623632" w:rsidP="00352757">
            <w:r w:rsidRPr="00CE36E1">
              <w:t>赴陸</w:t>
            </w:r>
            <w:r w:rsidRPr="00C67345">
              <w:rPr>
                <w:rFonts w:hint="eastAsia"/>
                <w:b/>
                <w:bCs/>
                <w:color w:val="FF0000"/>
                <w:highlight w:val="yellow"/>
              </w:rPr>
              <w:t>7</w:t>
            </w:r>
            <w:r w:rsidRPr="00C67345">
              <w:rPr>
                <w:b/>
                <w:bCs/>
                <w:color w:val="FF0000"/>
                <w:highlight w:val="yellow"/>
              </w:rPr>
              <w:t>日</w:t>
            </w:r>
            <w:r w:rsidRPr="00CE36E1">
              <w:rPr>
                <w:b/>
                <w:bCs/>
              </w:rPr>
              <w:t>前</w:t>
            </w:r>
            <w:r w:rsidRPr="00CE36E1">
              <w:t>，依職務職等</w:t>
            </w:r>
            <w:r>
              <w:rPr>
                <w:rFonts w:hint="eastAsia"/>
              </w:rPr>
              <w:t>檢附</w:t>
            </w:r>
            <w:r w:rsidRPr="00CE36E1">
              <w:rPr>
                <w:b/>
                <w:bCs/>
              </w:rPr>
              <w:t>「進入大陸地區申請表」</w:t>
            </w:r>
            <w:r w:rsidR="00352757" w:rsidRPr="00120C01">
              <w:t>（</w:t>
            </w:r>
            <w:hyperlink r:id="rId8" w:tgtFrame="_blank" w:tooltip="點擊前往 政務人員、直轄市長、涉及國家安全、利益或機密業(公)務人員（含上開三類退離職或受委託終止人員）、縣（市）長或簡任(或相當簡任)第十一職等以上公務員進入大陸地區申請表.odt [另開新視窗]" w:history="1">
              <w:r w:rsidR="00352757" w:rsidRPr="00120C01">
                <w:rPr>
                  <w:rStyle w:val="ae"/>
                </w:rPr>
                <w:t>ODT</w:t>
              </w:r>
            </w:hyperlink>
            <w:r w:rsidR="00352757" w:rsidRPr="00120C01">
              <w:t> / </w:t>
            </w:r>
            <w:hyperlink r:id="rId9" w:tgtFrame="_blank" w:tooltip="點擊前往 政務人員、直轄市長、涉及國家安全、利益或機密業(公)務人員（含上開三類退離職或受委託終止人員）、縣（市）長或簡任(或相當簡任)第十一職等以上公務員進入大陸地區申請表.pdf [另開新視窗]" w:history="1">
              <w:r w:rsidR="00352757" w:rsidRPr="00120C01">
                <w:rPr>
                  <w:rStyle w:val="ae"/>
                </w:rPr>
                <w:t>PDF</w:t>
              </w:r>
            </w:hyperlink>
            <w:r w:rsidR="00352757" w:rsidRPr="00120C01">
              <w:t>）</w:t>
            </w:r>
            <w:r>
              <w:rPr>
                <w:rFonts w:hint="eastAsia"/>
                <w:b/>
                <w:bCs/>
              </w:rPr>
              <w:t>（須簽章確認內容）</w:t>
            </w:r>
            <w:r w:rsidRPr="00CE36E1">
              <w:t>及佐證資料（</w:t>
            </w:r>
            <w:r>
              <w:rPr>
                <w:rFonts w:hint="eastAsia"/>
              </w:rPr>
              <w:t>簽呈</w:t>
            </w:r>
            <w:r w:rsidRPr="00CE36E1">
              <w:t>、行程表、邀請函、會議議程等），</w:t>
            </w:r>
            <w:r>
              <w:rPr>
                <w:rFonts w:hint="eastAsia"/>
              </w:rPr>
              <w:t>於差勤系統出國申請單辦理出國請假手續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BE56A" w14:textId="7614D4EF" w:rsidR="00623632" w:rsidRPr="00CE36E1" w:rsidRDefault="00623632" w:rsidP="00845837">
            <w:pPr>
              <w:numPr>
                <w:ilvl w:val="0"/>
                <w:numId w:val="3"/>
              </w:numPr>
              <w:jc w:val="both"/>
            </w:pPr>
            <w:r w:rsidRPr="00CE36E1">
              <w:t>申請逾期或未獲許可而仍赴陸者，將處新臺幣</w:t>
            </w:r>
            <w:r w:rsidRPr="00CE36E1">
              <w:rPr>
                <w:b/>
                <w:bCs/>
              </w:rPr>
              <w:t>2</w:t>
            </w:r>
            <w:r w:rsidRPr="00CE36E1">
              <w:rPr>
                <w:b/>
                <w:bCs/>
              </w:rPr>
              <w:t>萬至</w:t>
            </w:r>
            <w:r w:rsidRPr="00CE36E1">
              <w:rPr>
                <w:b/>
                <w:bCs/>
              </w:rPr>
              <w:t>10</w:t>
            </w:r>
            <w:r w:rsidRPr="00CE36E1">
              <w:rPr>
                <w:b/>
                <w:bCs/>
              </w:rPr>
              <w:t>萬元罰鍰</w:t>
            </w:r>
          </w:p>
          <w:p w14:paraId="547CB3F3" w14:textId="6B1E7347" w:rsidR="00623632" w:rsidRPr="00CE36E1" w:rsidRDefault="00623632" w:rsidP="00845837">
            <w:pPr>
              <w:numPr>
                <w:ilvl w:val="0"/>
                <w:numId w:val="3"/>
              </w:numPr>
              <w:jc w:val="both"/>
            </w:pPr>
            <w:r w:rsidRPr="00CE36E1">
              <w:t>大陸委員會通過「強化公務員赴陸港澳管理機制精進措施」，簡任</w:t>
            </w:r>
            <w:r w:rsidRPr="00CE36E1">
              <w:t>11</w:t>
            </w:r>
            <w:r w:rsidRPr="00CE36E1">
              <w:t>職等以上未涉密人員，</w:t>
            </w:r>
            <w:r w:rsidRPr="00CE36E1">
              <w:rPr>
                <w:b/>
                <w:bCs/>
              </w:rPr>
              <w:t>未經內政部許可，原則不准出境赴陸</w:t>
            </w:r>
            <w:r w:rsidRPr="00CE36E1">
              <w:t>，並定自</w:t>
            </w:r>
            <w:r w:rsidRPr="00CE36E1">
              <w:rPr>
                <w:b/>
                <w:bCs/>
              </w:rPr>
              <w:t>115</w:t>
            </w:r>
            <w:r w:rsidRPr="00CE36E1">
              <w:rPr>
                <w:b/>
                <w:bCs/>
              </w:rPr>
              <w:t>年</w:t>
            </w:r>
            <w:r w:rsidRPr="00CE36E1">
              <w:rPr>
                <w:b/>
                <w:bCs/>
              </w:rPr>
              <w:t>1</w:t>
            </w:r>
            <w:r w:rsidRPr="00CE36E1">
              <w:rPr>
                <w:b/>
                <w:bCs/>
              </w:rPr>
              <w:t>月</w:t>
            </w:r>
            <w:r w:rsidRPr="00CE36E1">
              <w:rPr>
                <w:b/>
                <w:bCs/>
              </w:rPr>
              <w:t>1</w:t>
            </w:r>
            <w:r w:rsidRPr="00CE36E1">
              <w:rPr>
                <w:b/>
                <w:bCs/>
              </w:rPr>
              <w:t>日起</w:t>
            </w:r>
            <w:r w:rsidRPr="00CE36E1">
              <w:t>實施</w:t>
            </w:r>
          </w:p>
          <w:p w14:paraId="4F106411" w14:textId="159D8194" w:rsidR="00623632" w:rsidRPr="00CE36E1" w:rsidRDefault="00623632" w:rsidP="00845837">
            <w:pPr>
              <w:numPr>
                <w:ilvl w:val="0"/>
                <w:numId w:val="3"/>
              </w:numPr>
              <w:jc w:val="both"/>
            </w:pPr>
            <w:r w:rsidRPr="00CE36E1">
              <w:t>返臺後，請於</w:t>
            </w:r>
            <w:r w:rsidRPr="00CE36E1">
              <w:t>7</w:t>
            </w:r>
            <w:r w:rsidRPr="00CE36E1">
              <w:t>日內將</w:t>
            </w:r>
            <w:r w:rsidR="00A52C60" w:rsidRPr="00CE36E1">
              <w:t>「</w:t>
            </w:r>
            <w:r w:rsidRPr="00CE36E1">
              <w:t>返臺通報表」</w:t>
            </w:r>
            <w:r w:rsidR="00BA5B88" w:rsidRPr="00BA5B88">
              <w:t>（</w:t>
            </w:r>
            <w:hyperlink r:id="rId10" w:tgtFrame="_blank" w:tooltip="點擊前往 赴陸人員返臺通報表.odt [另開新視窗]" w:history="1">
              <w:r w:rsidR="00BA5B88" w:rsidRPr="00BA5B88">
                <w:rPr>
                  <w:rStyle w:val="ae"/>
                </w:rPr>
                <w:t>ODT</w:t>
              </w:r>
            </w:hyperlink>
            <w:r w:rsidR="00BA5B88" w:rsidRPr="00BA5B88">
              <w:t> / </w:t>
            </w:r>
            <w:hyperlink r:id="rId11" w:tgtFrame="_blank" w:tooltip="點擊前往 赴陸人員返臺通報表.pdf [另開新視窗]" w:history="1">
              <w:r w:rsidR="00BA5B88" w:rsidRPr="00BA5B88">
                <w:rPr>
                  <w:rStyle w:val="ae"/>
                </w:rPr>
                <w:t>PDF</w:t>
              </w:r>
            </w:hyperlink>
            <w:r w:rsidR="00BA5B88" w:rsidRPr="00BA5B88">
              <w:t>）</w:t>
            </w:r>
            <w:r w:rsidRPr="00CE36E1">
              <w:t>送至</w:t>
            </w:r>
            <w:r>
              <w:rPr>
                <w:rFonts w:hint="eastAsia"/>
              </w:rPr>
              <w:t>人事室</w:t>
            </w:r>
            <w:r w:rsidRPr="00CE36E1">
              <w:t>辦理</w:t>
            </w:r>
            <w:r>
              <w:rPr>
                <w:rFonts w:hint="eastAsia"/>
              </w:rPr>
              <w:t>結案事宜</w:t>
            </w:r>
          </w:p>
        </w:tc>
      </w:tr>
      <w:tr w:rsidR="00623632" w:rsidRPr="00CE36E1" w14:paraId="1515FC83" w14:textId="77777777" w:rsidTr="000A4EFF">
        <w:trPr>
          <w:trHeight w:val="5016"/>
        </w:trPr>
        <w:tc>
          <w:tcPr>
            <w:tcW w:w="126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31734A2" w14:textId="77777777" w:rsidR="00623632" w:rsidRPr="00CE36E1" w:rsidRDefault="00623632" w:rsidP="00623632">
            <w:pPr>
              <w:pStyle w:val="a9"/>
              <w:ind w:left="360"/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C4AF900" w14:textId="459F965B" w:rsidR="00623632" w:rsidRPr="00F4404D" w:rsidRDefault="00623632" w:rsidP="00845837">
            <w:pPr>
              <w:jc w:val="both"/>
              <w:rPr>
                <w:highlight w:val="yellow"/>
              </w:rPr>
            </w:pPr>
            <w:r w:rsidRPr="00623632">
              <w:rPr>
                <w:highlight w:val="yellow"/>
              </w:rPr>
              <w:t>(</w:t>
            </w:r>
            <w:r w:rsidRPr="00623632">
              <w:rPr>
                <w:highlight w:val="yellow"/>
              </w:rPr>
              <w:t>相當</w:t>
            </w:r>
            <w:r w:rsidRPr="00623632">
              <w:rPr>
                <w:highlight w:val="yellow"/>
              </w:rPr>
              <w:t>)</w:t>
            </w:r>
            <w:r w:rsidRPr="00623632">
              <w:rPr>
                <w:highlight w:val="yellow"/>
              </w:rPr>
              <w:t>簡任第</w:t>
            </w:r>
            <w:r w:rsidRPr="00623632">
              <w:rPr>
                <w:b/>
                <w:bCs/>
                <w:highlight w:val="yellow"/>
              </w:rPr>
              <w:t>10</w:t>
            </w:r>
            <w:r w:rsidRPr="00623632">
              <w:rPr>
                <w:b/>
                <w:bCs/>
                <w:highlight w:val="yellow"/>
              </w:rPr>
              <w:t>職</w:t>
            </w:r>
            <w:r w:rsidRPr="00623632">
              <w:rPr>
                <w:b/>
                <w:bCs/>
                <w:highlight w:val="yellow"/>
              </w:rPr>
              <w:t>(</w:t>
            </w:r>
            <w:r w:rsidRPr="00623632">
              <w:rPr>
                <w:b/>
                <w:bCs/>
                <w:highlight w:val="yellow"/>
              </w:rPr>
              <w:t>含</w:t>
            </w:r>
            <w:r w:rsidRPr="00623632">
              <w:rPr>
                <w:b/>
                <w:bCs/>
                <w:highlight w:val="yellow"/>
              </w:rPr>
              <w:t>)</w:t>
            </w:r>
            <w:r w:rsidRPr="00623632">
              <w:rPr>
                <w:b/>
                <w:bCs/>
                <w:highlight w:val="yellow"/>
              </w:rPr>
              <w:t>等以下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33F6025" w14:textId="77777777" w:rsidR="00623632" w:rsidRPr="00CE36E1" w:rsidRDefault="00623632" w:rsidP="00845837">
            <w:pPr>
              <w:jc w:val="both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861E7" w14:textId="5087473C" w:rsidR="00623632" w:rsidRPr="00CE36E1" w:rsidRDefault="00623632" w:rsidP="00845837">
            <w:pPr>
              <w:jc w:val="both"/>
            </w:pPr>
            <w:r w:rsidRPr="00623632">
              <w:t>赴陸</w:t>
            </w:r>
            <w:r w:rsidR="00A52C60" w:rsidRPr="00C67345">
              <w:rPr>
                <w:rFonts w:hint="eastAsia"/>
                <w:b/>
                <w:bCs/>
                <w:color w:val="FF0000"/>
                <w:highlight w:val="yellow"/>
              </w:rPr>
              <w:t>7</w:t>
            </w:r>
            <w:r w:rsidR="00A52C60" w:rsidRPr="00C67345">
              <w:rPr>
                <w:b/>
                <w:bCs/>
                <w:color w:val="FF0000"/>
                <w:highlight w:val="yellow"/>
              </w:rPr>
              <w:t>日</w:t>
            </w:r>
            <w:r w:rsidRPr="00623632">
              <w:rPr>
                <w:b/>
                <w:bCs/>
                <w:u w:val="single"/>
              </w:rPr>
              <w:t>前</w:t>
            </w:r>
            <w:r w:rsidRPr="00623632">
              <w:t>，依職務職等</w:t>
            </w:r>
            <w:r w:rsidR="0031129C">
              <w:rPr>
                <w:rFonts w:hint="eastAsia"/>
              </w:rPr>
              <w:t>檢附</w:t>
            </w:r>
            <w:r w:rsidRPr="00623632">
              <w:t>佐證資料（行程表、邀請函、會議議程等）</w:t>
            </w:r>
            <w:r w:rsidR="00A52C60">
              <w:rPr>
                <w:rFonts w:hint="eastAsia"/>
              </w:rPr>
              <w:t>於差勤系統出國申請單辦理出國請假手續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0BB81" w14:textId="4AA53879" w:rsidR="00623632" w:rsidRPr="00CE36E1" w:rsidRDefault="00623632" w:rsidP="00623632">
            <w:pPr>
              <w:ind w:left="720"/>
              <w:jc w:val="both"/>
            </w:pPr>
            <w:r w:rsidRPr="00623632">
              <w:t>返</w:t>
            </w:r>
            <w:r w:rsidRPr="00CE36E1">
              <w:t>臺</w:t>
            </w:r>
            <w:r w:rsidRPr="00623632">
              <w:t>後，請於</w:t>
            </w:r>
            <w:r w:rsidRPr="00623632">
              <w:t>7</w:t>
            </w:r>
            <w:r w:rsidRPr="00623632">
              <w:t>日內將「返臺通報表」</w:t>
            </w:r>
            <w:r w:rsidR="00BA5B88" w:rsidRPr="00BA5B88">
              <w:t>（</w:t>
            </w:r>
            <w:hyperlink r:id="rId12" w:tgtFrame="_blank" w:tooltip="點擊前往 赴陸人員返臺通報表.odt [另開新視窗]" w:history="1">
              <w:r w:rsidR="00BA5B88" w:rsidRPr="00BA5B88">
                <w:rPr>
                  <w:rStyle w:val="ae"/>
                </w:rPr>
                <w:t>ODT</w:t>
              </w:r>
            </w:hyperlink>
            <w:r w:rsidR="00BA5B88" w:rsidRPr="00BA5B88">
              <w:t> / </w:t>
            </w:r>
            <w:hyperlink r:id="rId13" w:tgtFrame="_blank" w:tooltip="點擊前往 赴陸人員返臺通報表.pdf [另開新視窗]" w:history="1">
              <w:r w:rsidR="00BA5B88" w:rsidRPr="00BA5B88">
                <w:rPr>
                  <w:rStyle w:val="ae"/>
                </w:rPr>
                <w:t>PDF</w:t>
              </w:r>
            </w:hyperlink>
            <w:r w:rsidR="00BA5B88" w:rsidRPr="00BA5B88">
              <w:t>）</w:t>
            </w:r>
            <w:r w:rsidRPr="00623632">
              <w:t>送至</w:t>
            </w:r>
            <w:r w:rsidR="00CC56E3">
              <w:rPr>
                <w:rFonts w:hint="eastAsia"/>
              </w:rPr>
              <w:t>人事室備查</w:t>
            </w:r>
          </w:p>
        </w:tc>
      </w:tr>
      <w:tr w:rsidR="00CE36E1" w:rsidRPr="00CE36E1" w14:paraId="09A17976" w14:textId="77777777" w:rsidTr="00CE36E1">
        <w:tc>
          <w:tcPr>
            <w:tcW w:w="99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03CF8" w14:textId="77777777" w:rsidR="00CE36E1" w:rsidRPr="00CE36E1" w:rsidRDefault="00CE36E1" w:rsidP="00845837">
            <w:pPr>
              <w:spacing w:line="240" w:lineRule="auto"/>
            </w:pPr>
            <w:r w:rsidRPr="00CE36E1">
              <w:lastRenderedPageBreak/>
              <w:t>備註：</w:t>
            </w:r>
          </w:p>
          <w:p w14:paraId="595FCCA2" w14:textId="66DD5B16" w:rsidR="00CE36E1" w:rsidRPr="00CE36E1" w:rsidRDefault="00CE36E1" w:rsidP="00845837">
            <w:pPr>
              <w:numPr>
                <w:ilvl w:val="0"/>
                <w:numId w:val="4"/>
              </w:numPr>
              <w:spacing w:line="240" w:lineRule="auto"/>
            </w:pPr>
            <w:r w:rsidRPr="00CE36E1">
              <w:t>各類人員</w:t>
            </w:r>
            <w:r w:rsidRPr="00CE36E1">
              <w:rPr>
                <w:b/>
                <w:bCs/>
              </w:rPr>
              <w:t>不論平日、假日均依請假規定辦妥請假手續</w:t>
            </w:r>
            <w:r w:rsidRPr="00CE36E1">
              <w:t>（請併同上傳核定</w:t>
            </w:r>
            <w:r w:rsidR="00C67345">
              <w:rPr>
                <w:rFonts w:hint="eastAsia"/>
              </w:rPr>
              <w:t>文件</w:t>
            </w:r>
            <w:r w:rsidR="00C67345">
              <w:rPr>
                <w:rFonts w:asciiTheme="minorEastAsia" w:hAnsiTheme="minorEastAsia" w:hint="eastAsia"/>
              </w:rPr>
              <w:t>、</w:t>
            </w:r>
            <w:r w:rsidR="00E75404">
              <w:rPr>
                <w:rFonts w:asciiTheme="minorEastAsia" w:hAnsiTheme="minorEastAsia" w:hint="eastAsia"/>
              </w:rPr>
              <w:t>申請表、行程表、邀請函等相關文件，</w:t>
            </w:r>
            <w:r w:rsidR="00F53644">
              <w:rPr>
                <w:rFonts w:hint="eastAsia"/>
              </w:rPr>
              <w:t>及</w:t>
            </w:r>
            <w:r w:rsidRPr="00CE36E1">
              <w:t>陸委會「國人赴陸港澳動態登錄系統」進行登錄</w:t>
            </w:r>
            <w:r w:rsidR="00F53644">
              <w:rPr>
                <w:rFonts w:hint="eastAsia"/>
              </w:rPr>
              <w:t>之截圖畫面）</w:t>
            </w:r>
            <w:r w:rsidRPr="00CE36E1">
              <w:t>。</w:t>
            </w:r>
          </w:p>
          <w:p w14:paraId="4B3A5B30" w14:textId="54FC5606" w:rsidR="00CE36E1" w:rsidRPr="00CE36E1" w:rsidRDefault="00CE36E1" w:rsidP="00845837">
            <w:pPr>
              <w:numPr>
                <w:ilvl w:val="0"/>
                <w:numId w:val="4"/>
              </w:numPr>
              <w:spacing w:line="240" w:lineRule="auto"/>
            </w:pPr>
            <w:r w:rsidRPr="00CE36E1">
              <w:t>教師倘有需請假之情形應依相關規定辦理請假手續。教育部請學校加強校內差勤管理規範之宣導，以維護教學秩序與教師權益；另請各校強化落實對教師赴陸相關法規之宣導。</w:t>
            </w:r>
          </w:p>
          <w:p w14:paraId="18C90F57" w14:textId="77777777" w:rsidR="00CE36E1" w:rsidRPr="00CE36E1" w:rsidRDefault="00CE36E1" w:rsidP="00845837">
            <w:pPr>
              <w:numPr>
                <w:ilvl w:val="0"/>
                <w:numId w:val="4"/>
              </w:numPr>
              <w:spacing w:line="240" w:lineRule="auto"/>
            </w:pPr>
            <w:r w:rsidRPr="00CE36E1">
              <w:t>赴大陸地區行程（日期、天數或活動內容）變更者，應於赴陸前或行程變更前將相關資料送至人事室完成變更申請。</w:t>
            </w:r>
          </w:p>
          <w:p w14:paraId="5DF13595" w14:textId="44B27256" w:rsidR="00CE36E1" w:rsidRPr="00CE36E1" w:rsidRDefault="00CE36E1" w:rsidP="00845837">
            <w:pPr>
              <w:numPr>
                <w:ilvl w:val="0"/>
                <w:numId w:val="4"/>
              </w:numPr>
              <w:spacing w:line="240" w:lineRule="auto"/>
            </w:pPr>
            <w:r w:rsidRPr="00CE36E1">
              <w:t>赴陸港澳</w:t>
            </w:r>
            <w:r w:rsidRPr="00CE36E1">
              <w:rPr>
                <w:b/>
                <w:bCs/>
              </w:rPr>
              <w:t>相關規定公告於</w:t>
            </w:r>
            <w:r w:rsidRPr="00845837">
              <w:t>人事室網頁</w:t>
            </w:r>
            <w:r w:rsidRPr="00CE36E1">
              <w:t>。</w:t>
            </w:r>
          </w:p>
        </w:tc>
      </w:tr>
    </w:tbl>
    <w:p w14:paraId="70F1D40E" w14:textId="6B814250" w:rsidR="00BA5B88" w:rsidRDefault="00CE36E1" w:rsidP="00A52C60">
      <w:r w:rsidRPr="00CE36E1">
        <w:t> </w:t>
      </w:r>
    </w:p>
    <w:p w14:paraId="58D9E2F5" w14:textId="77777777" w:rsidR="00BA5B88" w:rsidRDefault="00BA5B88">
      <w:pPr>
        <w:widowControl/>
      </w:pPr>
      <w:r>
        <w:br w:type="page"/>
      </w:r>
    </w:p>
    <w:p w14:paraId="060BAE4A" w14:textId="50CA86BF" w:rsidR="00CE36E1" w:rsidRPr="00BA5B88" w:rsidRDefault="00CE36E1" w:rsidP="00BA5B88">
      <w:pPr>
        <w:pStyle w:val="a9"/>
        <w:numPr>
          <w:ilvl w:val="0"/>
          <w:numId w:val="10"/>
        </w:numPr>
        <w:rPr>
          <w:b/>
          <w:bCs/>
        </w:rPr>
      </w:pPr>
      <w:r w:rsidRPr="00BA5B88">
        <w:rPr>
          <w:b/>
          <w:bCs/>
        </w:rPr>
        <w:lastRenderedPageBreak/>
        <w:t>赴港澳地區［含入境轉機及不入境轉機（過境轉機）］</w:t>
      </w:r>
    </w:p>
    <w:p w14:paraId="3B025A06" w14:textId="3D35A7D3" w:rsidR="00BA5B88" w:rsidRPr="00BA5B88" w:rsidRDefault="00BA5B88" w:rsidP="00BA5B88">
      <w:pPr>
        <w:pStyle w:val="a9"/>
      </w:pPr>
      <w:r>
        <w:rPr>
          <w:rFonts w:hint="eastAsia"/>
        </w:rPr>
        <w:t>相關規定及表單下載網址：</w:t>
      </w:r>
      <w:hyperlink r:id="rId14" w:history="1">
        <w:r w:rsidRPr="00035610">
          <w:rPr>
            <w:rStyle w:val="ae"/>
            <w:rFonts w:hint="eastAsia"/>
          </w:rPr>
          <w:t>h</w:t>
        </w:r>
        <w:r w:rsidRPr="00035610">
          <w:rPr>
            <w:rStyle w:val="ae"/>
          </w:rPr>
          <w:t>ttps://www.mac.gov.tw/Content_List.aspx?n=D485CD0F9AEA9280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CE36E1" w:rsidRPr="00CE36E1" w14:paraId="2BBB76D4" w14:textId="77777777" w:rsidTr="00CE36E1">
        <w:tc>
          <w:tcPr>
            <w:tcW w:w="0" w:type="auto"/>
            <w:vAlign w:val="center"/>
            <w:hideMark/>
          </w:tcPr>
          <w:p w14:paraId="092A02D6" w14:textId="77777777" w:rsidR="00CE36E1" w:rsidRPr="00CE36E1" w:rsidRDefault="00CE36E1" w:rsidP="00CE36E1"/>
        </w:tc>
      </w:tr>
    </w:tbl>
    <w:p w14:paraId="51CA6780" w14:textId="77777777" w:rsidR="00CE36E1" w:rsidRPr="00CE36E1" w:rsidRDefault="00CE36E1" w:rsidP="00CE36E1">
      <w:pPr>
        <w:rPr>
          <w:vanish/>
        </w:rPr>
      </w:pPr>
    </w:p>
    <w:tbl>
      <w:tblPr>
        <w:tblW w:w="0" w:type="auto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10"/>
        <w:gridCol w:w="1789"/>
        <w:gridCol w:w="2301"/>
        <w:gridCol w:w="1462"/>
        <w:gridCol w:w="2786"/>
      </w:tblGrid>
      <w:tr w:rsidR="00535434" w:rsidRPr="00CE36E1" w14:paraId="0EB09655" w14:textId="77777777" w:rsidTr="00535434">
        <w:tc>
          <w:tcPr>
            <w:tcW w:w="3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17416" w14:textId="77777777" w:rsidR="00CE36E1" w:rsidRPr="00CE36E1" w:rsidRDefault="00CE36E1" w:rsidP="00CE36E1">
            <w:r w:rsidRPr="00CE36E1">
              <w:rPr>
                <w:b/>
                <w:bCs/>
              </w:rPr>
              <w:t>申請事由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F60FC" w14:textId="77777777" w:rsidR="00CE36E1" w:rsidRPr="00CE36E1" w:rsidRDefault="00CE36E1" w:rsidP="00CE36E1">
            <w:r w:rsidRPr="00CE36E1">
              <w:rPr>
                <w:b/>
                <w:bCs/>
              </w:rPr>
              <w:t>人員類別</w:t>
            </w:r>
          </w:p>
        </w:tc>
        <w:tc>
          <w:tcPr>
            <w:tcW w:w="4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87A17" w14:textId="77777777" w:rsidR="00CE36E1" w:rsidRPr="00CE36E1" w:rsidRDefault="00CE36E1" w:rsidP="00CE36E1">
            <w:r w:rsidRPr="00CE36E1">
              <w:rPr>
                <w:b/>
                <w:bCs/>
              </w:rPr>
              <w:t>申請時間</w:t>
            </w:r>
          </w:p>
        </w:tc>
      </w:tr>
      <w:tr w:rsidR="00535434" w:rsidRPr="00CE36E1" w14:paraId="28180AA7" w14:textId="77777777" w:rsidTr="00535434">
        <w:trPr>
          <w:trHeight w:val="1614"/>
        </w:trPr>
        <w:tc>
          <w:tcPr>
            <w:tcW w:w="16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3E36B" w14:textId="7BEE0D0A" w:rsidR="00CE36E1" w:rsidRPr="00CE36E1" w:rsidRDefault="00CE36E1" w:rsidP="00845837">
            <w:pPr>
              <w:spacing w:line="240" w:lineRule="auto"/>
              <w:jc w:val="both"/>
            </w:pPr>
            <w:r w:rsidRPr="00CE36E1">
              <w:rPr>
                <w:b/>
                <w:bCs/>
              </w:rPr>
              <w:t>平、假日赴港澳</w:t>
            </w:r>
            <w:r w:rsidRPr="00CE36E1">
              <w:t>[</w:t>
            </w:r>
            <w:r w:rsidRPr="00CE36E1">
              <w:t>包</w:t>
            </w:r>
            <w:r w:rsidRPr="00CE36E1">
              <w:rPr>
                <w:b/>
                <w:bCs/>
              </w:rPr>
              <w:t>含</w:t>
            </w:r>
            <w:r w:rsidRPr="00CE36E1">
              <w:t>轉機及不入境</w:t>
            </w:r>
            <w:r w:rsidRPr="00CE36E1">
              <w:rPr>
                <w:b/>
                <w:bCs/>
              </w:rPr>
              <w:t>轉機</w:t>
            </w:r>
            <w:r w:rsidRPr="00CE36E1">
              <w:t>（過境轉機）</w:t>
            </w:r>
            <w:r w:rsidRPr="00CE36E1">
              <w:t>]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83D9E" w14:textId="77777777" w:rsidR="00CE36E1" w:rsidRPr="00CE36E1" w:rsidRDefault="00CE36E1" w:rsidP="00845837">
            <w:pPr>
              <w:spacing w:line="240" w:lineRule="auto"/>
              <w:jc w:val="both"/>
            </w:pPr>
            <w:r w:rsidRPr="008429B9">
              <w:rPr>
                <w:b/>
                <w:bCs/>
                <w:color w:val="FF0000"/>
                <w:highlight w:val="yellow"/>
              </w:rPr>
              <w:t>公務</w:t>
            </w:r>
            <w:r w:rsidRPr="00CE36E1">
              <w:t>事由赴港澳</w:t>
            </w:r>
          </w:p>
        </w:tc>
        <w:tc>
          <w:tcPr>
            <w:tcW w:w="2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07D48" w14:textId="619F1200" w:rsidR="00CE36E1" w:rsidRPr="00CE36E1" w:rsidRDefault="00CE36E1" w:rsidP="00845837">
            <w:pPr>
              <w:numPr>
                <w:ilvl w:val="0"/>
                <w:numId w:val="5"/>
              </w:numPr>
              <w:spacing w:line="240" w:lineRule="auto"/>
              <w:jc w:val="both"/>
            </w:pPr>
            <w:r w:rsidRPr="00CE36E1">
              <w:t>兼任行政職務教</w:t>
            </w:r>
            <w:r w:rsidR="008429B9">
              <w:rPr>
                <w:rFonts w:hint="eastAsia"/>
              </w:rPr>
              <w:t>育</w:t>
            </w:r>
            <w:r w:rsidRPr="00CE36E1">
              <w:t>人員</w:t>
            </w:r>
          </w:p>
          <w:p w14:paraId="05733DC7" w14:textId="77777777" w:rsidR="00CE36E1" w:rsidRPr="00E75404" w:rsidRDefault="00CE36E1" w:rsidP="00845837">
            <w:pPr>
              <w:numPr>
                <w:ilvl w:val="0"/>
                <w:numId w:val="5"/>
              </w:numPr>
              <w:spacing w:line="240" w:lineRule="auto"/>
              <w:jc w:val="both"/>
            </w:pPr>
            <w:r w:rsidRPr="00E75404">
              <w:t>公務人員</w:t>
            </w:r>
          </w:p>
        </w:tc>
        <w:tc>
          <w:tcPr>
            <w:tcW w:w="4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5B045" w14:textId="0C89A941" w:rsidR="00CE36E1" w:rsidRPr="00CE36E1" w:rsidRDefault="008429B9" w:rsidP="00845837">
            <w:pPr>
              <w:spacing w:line="240" w:lineRule="auto"/>
              <w:jc w:val="both"/>
            </w:pPr>
            <w:r>
              <w:rPr>
                <w:rFonts w:hint="eastAsia"/>
                <w:b/>
                <w:bCs/>
              </w:rPr>
              <w:t>擬定行程</w:t>
            </w:r>
            <w:r w:rsidR="00CE36E1" w:rsidRPr="008429B9">
              <w:rPr>
                <w:b/>
                <w:bCs/>
                <w:color w:val="FF0000"/>
                <w:highlight w:val="yellow"/>
              </w:rPr>
              <w:t>三週</w:t>
            </w:r>
            <w:r w:rsidR="00CE36E1" w:rsidRPr="00CE36E1">
              <w:rPr>
                <w:b/>
                <w:bCs/>
              </w:rPr>
              <w:t>前</w:t>
            </w:r>
            <w:r w:rsidR="00CE36E1" w:rsidRPr="00CE36E1">
              <w:t>，</w:t>
            </w:r>
            <w:r>
              <w:rPr>
                <w:rFonts w:hint="eastAsia"/>
              </w:rPr>
              <w:t>將簽准出國公文</w:t>
            </w:r>
            <w:r w:rsidR="00CE36E1" w:rsidRPr="00CE36E1">
              <w:t>（含行程、活動內容等）送達人事室，俾依限函報大陸委員會</w:t>
            </w:r>
          </w:p>
        </w:tc>
      </w:tr>
      <w:tr w:rsidR="00535434" w:rsidRPr="00CE36E1" w14:paraId="7AE92C92" w14:textId="77777777" w:rsidTr="00535434">
        <w:trPr>
          <w:trHeight w:val="176"/>
        </w:trPr>
        <w:tc>
          <w:tcPr>
            <w:tcW w:w="16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D7C5D" w14:textId="77777777" w:rsidR="00CE36E1" w:rsidRPr="00CE36E1" w:rsidRDefault="00CE36E1" w:rsidP="00845837">
            <w:pPr>
              <w:spacing w:line="240" w:lineRule="auto"/>
              <w:jc w:val="both"/>
            </w:pP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8D181" w14:textId="4834616F" w:rsidR="00CE36E1" w:rsidRPr="00CE36E1" w:rsidRDefault="00CE36E1" w:rsidP="00845837">
            <w:pPr>
              <w:spacing w:line="240" w:lineRule="auto"/>
              <w:jc w:val="both"/>
            </w:pPr>
            <w:r w:rsidRPr="00CE36E1">
              <w:rPr>
                <w:b/>
                <w:bCs/>
              </w:rPr>
              <w:t>非因公</w:t>
            </w:r>
            <w:r w:rsidRPr="00CE36E1">
              <w:t>赴港澳，未會見或連繫特定人員</w:t>
            </w:r>
          </w:p>
        </w:tc>
        <w:tc>
          <w:tcPr>
            <w:tcW w:w="20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A13E9" w14:textId="77777777" w:rsidR="00CE36E1" w:rsidRPr="00CE36E1" w:rsidRDefault="00CE36E1" w:rsidP="00845837">
            <w:pPr>
              <w:spacing w:line="240" w:lineRule="auto"/>
              <w:jc w:val="both"/>
            </w:pPr>
          </w:p>
        </w:tc>
        <w:tc>
          <w:tcPr>
            <w:tcW w:w="4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CDAD0" w14:textId="19FBBCB2" w:rsidR="00BA5B88" w:rsidRPr="004A0AAD" w:rsidRDefault="008429B9" w:rsidP="00BA5B88">
            <w:r>
              <w:rPr>
                <w:rFonts w:hint="eastAsia"/>
                <w:b/>
                <w:bCs/>
              </w:rPr>
              <w:t>擬定行程</w:t>
            </w:r>
            <w:r w:rsidR="00CE36E1" w:rsidRPr="008429B9">
              <w:rPr>
                <w:b/>
                <w:bCs/>
                <w:color w:val="FF0000"/>
                <w:highlight w:val="yellow"/>
              </w:rPr>
              <w:t>一週</w:t>
            </w:r>
            <w:r w:rsidR="00CE36E1" w:rsidRPr="00CE36E1">
              <w:rPr>
                <w:b/>
                <w:bCs/>
              </w:rPr>
              <w:t>前，</w:t>
            </w:r>
            <w:r w:rsidR="00CE36E1" w:rsidRPr="00CE36E1">
              <w:t>將單位主管簽章之</w:t>
            </w:r>
            <w:r w:rsidR="00CE36E1" w:rsidRPr="00CE36E1">
              <w:rPr>
                <w:b/>
                <w:bCs/>
              </w:rPr>
              <w:t>「非因公務事由赴香港或澳門通報表」</w:t>
            </w:r>
            <w:r w:rsidR="00BA5B88">
              <w:rPr>
                <w:rFonts w:hint="eastAsia"/>
              </w:rPr>
              <w:t>（</w:t>
            </w:r>
            <w:hyperlink r:id="rId15" w:tgtFrame="_blank" w:tooltip="點擊前往 [開啟新視窗]附表一-行政院及所屬各機關（構）人員非因公務事由赴香港或澳門通報表.odt" w:history="1">
              <w:r w:rsidR="00BA5B88">
                <w:rPr>
                  <w:rStyle w:val="ae"/>
                  <w:rFonts w:hint="eastAsia"/>
                </w:rPr>
                <w:t>ODT</w:t>
              </w:r>
            </w:hyperlink>
            <w:r w:rsidR="00BA5B88">
              <w:rPr>
                <w:rFonts w:hint="eastAsia"/>
              </w:rPr>
              <w:t xml:space="preserve"> / </w:t>
            </w:r>
            <w:hyperlink r:id="rId16" w:tgtFrame="_blank" w:tooltip="點擊前往 [開啟新視窗]附表一-行政院及所屬各機關（構）人員非因公務事由赴香港或澳門通報表.docx" w:history="1">
              <w:r w:rsidR="00BA5B88">
                <w:rPr>
                  <w:rStyle w:val="ae"/>
                  <w:rFonts w:hint="eastAsia"/>
                </w:rPr>
                <w:t>DOCX</w:t>
              </w:r>
            </w:hyperlink>
            <w:r w:rsidR="00BA5B88">
              <w:rPr>
                <w:rFonts w:hint="eastAsia"/>
              </w:rPr>
              <w:t>）</w:t>
            </w:r>
          </w:p>
          <w:p w14:paraId="31AAA783" w14:textId="2723384D" w:rsidR="00CE36E1" w:rsidRPr="00CE36E1" w:rsidRDefault="00CE36E1" w:rsidP="00845837">
            <w:pPr>
              <w:spacing w:line="240" w:lineRule="auto"/>
              <w:jc w:val="both"/>
            </w:pPr>
            <w:r w:rsidRPr="00CE36E1">
              <w:t>送達人事室存參</w:t>
            </w:r>
          </w:p>
        </w:tc>
      </w:tr>
      <w:tr w:rsidR="00535434" w:rsidRPr="00CE36E1" w14:paraId="41F1AA20" w14:textId="77777777" w:rsidTr="00B13ABC">
        <w:trPr>
          <w:trHeight w:val="2001"/>
        </w:trPr>
        <w:tc>
          <w:tcPr>
            <w:tcW w:w="16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FD107" w14:textId="77777777" w:rsidR="00CE36E1" w:rsidRPr="00CE36E1" w:rsidRDefault="00CE36E1" w:rsidP="00845837">
            <w:pPr>
              <w:spacing w:line="240" w:lineRule="auto"/>
              <w:jc w:val="both"/>
            </w:pPr>
          </w:p>
        </w:tc>
        <w:tc>
          <w:tcPr>
            <w:tcW w:w="1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2DA47" w14:textId="70767AF9" w:rsidR="00CE36E1" w:rsidRPr="00CE36E1" w:rsidRDefault="00CE36E1" w:rsidP="00845837">
            <w:pPr>
              <w:spacing w:line="240" w:lineRule="auto"/>
              <w:jc w:val="both"/>
            </w:pPr>
            <w:r w:rsidRPr="00CE36E1">
              <w:t>赴港澳如有</w:t>
            </w:r>
            <w:r w:rsidRPr="00CE36E1">
              <w:rPr>
                <w:b/>
                <w:bCs/>
              </w:rPr>
              <w:t>會見或連繫</w:t>
            </w:r>
            <w:r w:rsidRPr="00845837">
              <w:rPr>
                <w:b/>
                <w:bCs/>
                <w:color w:val="FF0000"/>
              </w:rPr>
              <w:t>特定身分</w:t>
            </w:r>
            <w:r w:rsidRPr="00CE36E1">
              <w:rPr>
                <w:b/>
                <w:bCs/>
              </w:rPr>
              <w:t>人員</w:t>
            </w:r>
          </w:p>
        </w:tc>
        <w:tc>
          <w:tcPr>
            <w:tcW w:w="20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C9C60" w14:textId="65EF382F" w:rsidR="00CE36E1" w:rsidRPr="00CE36E1" w:rsidRDefault="00CE36E1" w:rsidP="00845837">
            <w:pPr>
              <w:numPr>
                <w:ilvl w:val="0"/>
                <w:numId w:val="6"/>
              </w:numPr>
              <w:spacing w:line="240" w:lineRule="auto"/>
              <w:jc w:val="both"/>
            </w:pPr>
            <w:r w:rsidRPr="00CE36E1">
              <w:t>兼任行政職務教</w:t>
            </w:r>
            <w:r w:rsidR="008429B9">
              <w:rPr>
                <w:rFonts w:hint="eastAsia"/>
              </w:rPr>
              <w:t>育</w:t>
            </w:r>
            <w:r w:rsidRPr="00CE36E1">
              <w:t>人員</w:t>
            </w:r>
          </w:p>
          <w:p w14:paraId="3B67ECC3" w14:textId="77777777" w:rsidR="00CE36E1" w:rsidRPr="00E75404" w:rsidRDefault="00CE36E1" w:rsidP="00845837">
            <w:pPr>
              <w:numPr>
                <w:ilvl w:val="0"/>
                <w:numId w:val="6"/>
              </w:numPr>
              <w:spacing w:line="240" w:lineRule="auto"/>
              <w:jc w:val="both"/>
            </w:pPr>
            <w:r w:rsidRPr="00E75404">
              <w:t>公務人員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2BF2C" w14:textId="5E5FFC40" w:rsidR="00CE36E1" w:rsidRPr="008429B9" w:rsidRDefault="00CE36E1" w:rsidP="00845837">
            <w:pPr>
              <w:spacing w:line="240" w:lineRule="auto"/>
              <w:jc w:val="both"/>
              <w:rPr>
                <w:highlight w:val="yellow"/>
              </w:rPr>
            </w:pPr>
            <w:r w:rsidRPr="008429B9">
              <w:rPr>
                <w:highlight w:val="yellow"/>
              </w:rPr>
              <w:t>(</w:t>
            </w:r>
            <w:r w:rsidRPr="008429B9">
              <w:rPr>
                <w:highlight w:val="yellow"/>
              </w:rPr>
              <w:t>相當</w:t>
            </w:r>
            <w:r w:rsidRPr="008429B9">
              <w:rPr>
                <w:highlight w:val="yellow"/>
              </w:rPr>
              <w:t>)</w:t>
            </w:r>
            <w:r w:rsidRPr="008429B9">
              <w:rPr>
                <w:highlight w:val="yellow"/>
              </w:rPr>
              <w:t>簡任第</w:t>
            </w:r>
            <w:r w:rsidRPr="008429B9">
              <w:rPr>
                <w:b/>
                <w:bCs/>
                <w:highlight w:val="yellow"/>
              </w:rPr>
              <w:t>12</w:t>
            </w:r>
            <w:r w:rsidRPr="008429B9">
              <w:rPr>
                <w:b/>
                <w:bCs/>
                <w:highlight w:val="yellow"/>
              </w:rPr>
              <w:t>職等</w:t>
            </w:r>
            <w:r w:rsidRPr="008429B9">
              <w:rPr>
                <w:b/>
                <w:bCs/>
                <w:highlight w:val="yellow"/>
              </w:rPr>
              <w:t>(</w:t>
            </w:r>
            <w:r w:rsidRPr="008429B9">
              <w:rPr>
                <w:b/>
                <w:bCs/>
                <w:highlight w:val="yellow"/>
              </w:rPr>
              <w:t>含</w:t>
            </w:r>
            <w:r w:rsidRPr="008429B9">
              <w:rPr>
                <w:b/>
                <w:bCs/>
                <w:highlight w:val="yellow"/>
              </w:rPr>
              <w:t>)</w:t>
            </w:r>
            <w:r w:rsidRPr="008429B9">
              <w:rPr>
                <w:b/>
                <w:bCs/>
                <w:highlight w:val="yellow"/>
              </w:rPr>
              <w:t>以上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CB5A8" w14:textId="7BF47A95" w:rsidR="00CE36E1" w:rsidRPr="00CE36E1" w:rsidRDefault="008429B9" w:rsidP="00BA5B88">
            <w:r>
              <w:rPr>
                <w:rFonts w:hint="eastAsia"/>
                <w:b/>
                <w:bCs/>
              </w:rPr>
              <w:t>擬定行程</w:t>
            </w:r>
            <w:r w:rsidR="00CE36E1" w:rsidRPr="008429B9">
              <w:rPr>
                <w:b/>
                <w:bCs/>
                <w:highlight w:val="yellow"/>
              </w:rPr>
              <w:t>五週</w:t>
            </w:r>
            <w:r w:rsidR="00CE36E1" w:rsidRPr="00CE36E1">
              <w:rPr>
                <w:b/>
                <w:bCs/>
              </w:rPr>
              <w:t>前</w:t>
            </w:r>
            <w:r w:rsidR="00CE36E1" w:rsidRPr="00CE36E1">
              <w:t>，將已簽章且具關防之</w:t>
            </w:r>
            <w:r w:rsidR="00CE36E1" w:rsidRPr="00CE36E1">
              <w:rPr>
                <w:b/>
                <w:bCs/>
              </w:rPr>
              <w:t>「赴香港或澳門會見或聯繫特定身分人員通報表」</w:t>
            </w:r>
            <w:r w:rsidR="00BA5B88">
              <w:rPr>
                <w:rFonts w:hint="eastAsia"/>
              </w:rPr>
              <w:t>（</w:t>
            </w:r>
            <w:hyperlink r:id="rId17" w:tgtFrame="_blank" w:tooltip="點擊前往 [開啟新視窗]附表二-行政院及所屬各機關（構）人員赴香港或澳門會見或聯繫特定身分人員通報表.odt" w:history="1">
              <w:r w:rsidR="00BA5B88">
                <w:rPr>
                  <w:rStyle w:val="ae"/>
                  <w:rFonts w:hint="eastAsia"/>
                </w:rPr>
                <w:t>ODT</w:t>
              </w:r>
            </w:hyperlink>
            <w:r w:rsidR="00BA5B88">
              <w:rPr>
                <w:rFonts w:hint="eastAsia"/>
              </w:rPr>
              <w:t xml:space="preserve"> / </w:t>
            </w:r>
            <w:hyperlink r:id="rId18" w:tgtFrame="_blank" w:tooltip="點擊前往 [開啟新視窗]附表二-行政院及所屬各機關（構）人員赴香港或澳門會見或聯繫特定身分人員通報表.docx" w:history="1">
              <w:r w:rsidR="00BA5B88">
                <w:rPr>
                  <w:rStyle w:val="ae"/>
                  <w:rFonts w:hint="eastAsia"/>
                </w:rPr>
                <w:t>DOCX</w:t>
              </w:r>
            </w:hyperlink>
            <w:r w:rsidR="00BA5B88">
              <w:rPr>
                <w:rFonts w:hint="eastAsia"/>
              </w:rPr>
              <w:t>）</w:t>
            </w:r>
            <w:r w:rsidR="00CE36E1" w:rsidRPr="00CE36E1">
              <w:t>送達人事室，俾通報大陸委員會</w:t>
            </w:r>
          </w:p>
        </w:tc>
      </w:tr>
      <w:tr w:rsidR="00535434" w:rsidRPr="00CE36E1" w14:paraId="3A81BFB4" w14:textId="77777777" w:rsidTr="00535434">
        <w:tc>
          <w:tcPr>
            <w:tcW w:w="16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85B06" w14:textId="77777777" w:rsidR="00CE36E1" w:rsidRPr="00CE36E1" w:rsidRDefault="00CE36E1" w:rsidP="00845837">
            <w:pPr>
              <w:spacing w:line="240" w:lineRule="auto"/>
              <w:jc w:val="both"/>
            </w:pPr>
          </w:p>
        </w:tc>
        <w:tc>
          <w:tcPr>
            <w:tcW w:w="1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8E760" w14:textId="77777777" w:rsidR="00CE36E1" w:rsidRPr="00CE36E1" w:rsidRDefault="00CE36E1" w:rsidP="00845837">
            <w:pPr>
              <w:spacing w:line="240" w:lineRule="auto"/>
              <w:jc w:val="both"/>
            </w:pPr>
          </w:p>
        </w:tc>
        <w:tc>
          <w:tcPr>
            <w:tcW w:w="20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0FA76" w14:textId="77777777" w:rsidR="00CE36E1" w:rsidRPr="00CE36E1" w:rsidRDefault="00CE36E1" w:rsidP="00845837">
            <w:pPr>
              <w:spacing w:line="240" w:lineRule="auto"/>
              <w:jc w:val="both"/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53744" w14:textId="46519052" w:rsidR="00CE36E1" w:rsidRPr="00CE36E1" w:rsidRDefault="00CE36E1" w:rsidP="00845837">
            <w:pPr>
              <w:spacing w:line="240" w:lineRule="auto"/>
              <w:jc w:val="both"/>
            </w:pPr>
            <w:r w:rsidRPr="008429B9">
              <w:rPr>
                <w:highlight w:val="yellow"/>
              </w:rPr>
              <w:t>(</w:t>
            </w:r>
            <w:r w:rsidRPr="008429B9">
              <w:rPr>
                <w:highlight w:val="yellow"/>
              </w:rPr>
              <w:t>相當</w:t>
            </w:r>
            <w:r w:rsidRPr="008429B9">
              <w:rPr>
                <w:highlight w:val="yellow"/>
              </w:rPr>
              <w:t>)</w:t>
            </w:r>
            <w:r w:rsidRPr="008429B9">
              <w:rPr>
                <w:highlight w:val="yellow"/>
              </w:rPr>
              <w:t>簡任第</w:t>
            </w:r>
            <w:r w:rsidRPr="008429B9">
              <w:rPr>
                <w:b/>
                <w:bCs/>
                <w:highlight w:val="yellow"/>
              </w:rPr>
              <w:t>11</w:t>
            </w:r>
            <w:r w:rsidRPr="008429B9">
              <w:rPr>
                <w:b/>
                <w:bCs/>
                <w:highlight w:val="yellow"/>
              </w:rPr>
              <w:t>職等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60099" w14:textId="7ADBCD3C" w:rsidR="00CE36E1" w:rsidRPr="00CE36E1" w:rsidRDefault="00CE36E1" w:rsidP="00BA5B88">
            <w:r w:rsidRPr="00CE36E1">
              <w:rPr>
                <w:b/>
                <w:bCs/>
              </w:rPr>
              <w:t>出境日</w:t>
            </w:r>
            <w:r w:rsidRPr="00C67345">
              <w:rPr>
                <w:b/>
                <w:bCs/>
                <w:color w:val="FF0000"/>
                <w:highlight w:val="yellow"/>
              </w:rPr>
              <w:t>二週</w:t>
            </w:r>
            <w:r w:rsidRPr="00CE36E1">
              <w:rPr>
                <w:b/>
                <w:bCs/>
              </w:rPr>
              <w:t>前</w:t>
            </w:r>
            <w:r w:rsidRPr="00CE36E1">
              <w:t>，將已簽章且具關防之</w:t>
            </w:r>
            <w:r w:rsidRPr="00CE36E1">
              <w:rPr>
                <w:b/>
                <w:bCs/>
              </w:rPr>
              <w:t>「赴香港或澳門會見或聯繫特定身分人員通報表」</w:t>
            </w:r>
            <w:r w:rsidR="00BA5B88">
              <w:rPr>
                <w:rFonts w:hint="eastAsia"/>
              </w:rPr>
              <w:t>（</w:t>
            </w:r>
            <w:hyperlink r:id="rId19" w:tgtFrame="_blank" w:tooltip="點擊前往 [開啟新視窗]附表二-行政院及所屬各機關（構）人員赴香港或澳門會見或聯繫特定身分人員通報表.odt" w:history="1">
              <w:r w:rsidR="00BA5B88">
                <w:rPr>
                  <w:rStyle w:val="ae"/>
                  <w:rFonts w:hint="eastAsia"/>
                </w:rPr>
                <w:t>ODT</w:t>
              </w:r>
            </w:hyperlink>
            <w:r w:rsidR="00BA5B88">
              <w:rPr>
                <w:rFonts w:hint="eastAsia"/>
              </w:rPr>
              <w:t xml:space="preserve"> / </w:t>
            </w:r>
            <w:hyperlink r:id="rId20" w:tgtFrame="_blank" w:tooltip="點擊前往 [開啟新視窗]附表二-行政院及所屬各機關（構）人員赴香港或澳門會見或聯繫特定身分人員通報表.docx" w:history="1">
              <w:r w:rsidR="00BA5B88">
                <w:rPr>
                  <w:rStyle w:val="ae"/>
                  <w:rFonts w:hint="eastAsia"/>
                </w:rPr>
                <w:t>DOCX</w:t>
              </w:r>
            </w:hyperlink>
            <w:r w:rsidR="00BA5B88">
              <w:rPr>
                <w:rFonts w:hint="eastAsia"/>
              </w:rPr>
              <w:t>）</w:t>
            </w:r>
            <w:r w:rsidRPr="00CE36E1">
              <w:t>送達人事室，俾通報大陸委員會</w:t>
            </w:r>
          </w:p>
        </w:tc>
      </w:tr>
      <w:tr w:rsidR="00535434" w:rsidRPr="00CE36E1" w14:paraId="7A49F1E1" w14:textId="77777777" w:rsidTr="00535434">
        <w:tc>
          <w:tcPr>
            <w:tcW w:w="16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4393B" w14:textId="77777777" w:rsidR="00CE36E1" w:rsidRPr="00CE36E1" w:rsidRDefault="00CE36E1" w:rsidP="00845837">
            <w:pPr>
              <w:spacing w:line="240" w:lineRule="auto"/>
              <w:jc w:val="both"/>
            </w:pP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441EF" w14:textId="3FEEF8EF" w:rsidR="00CE36E1" w:rsidRPr="00CE36E1" w:rsidRDefault="00CE36E1" w:rsidP="00845837">
            <w:pPr>
              <w:spacing w:line="240" w:lineRule="auto"/>
              <w:jc w:val="both"/>
            </w:pPr>
            <w:r w:rsidRPr="00CE36E1">
              <w:t>於港澳</w:t>
            </w:r>
            <w:r w:rsidRPr="00CE36E1">
              <w:rPr>
                <w:b/>
                <w:bCs/>
              </w:rPr>
              <w:t>臨時會見或連繫未經事前通報之</w:t>
            </w:r>
            <w:r w:rsidRPr="00845837">
              <w:rPr>
                <w:b/>
                <w:bCs/>
                <w:color w:val="FF0000"/>
              </w:rPr>
              <w:t>特定身分</w:t>
            </w:r>
            <w:r w:rsidRPr="00CE36E1">
              <w:rPr>
                <w:b/>
                <w:bCs/>
              </w:rPr>
              <w:t>人員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23BD2" w14:textId="59F5D650" w:rsidR="00CE36E1" w:rsidRPr="00CE36E1" w:rsidRDefault="00CE36E1" w:rsidP="00845837">
            <w:pPr>
              <w:numPr>
                <w:ilvl w:val="0"/>
                <w:numId w:val="7"/>
              </w:numPr>
              <w:spacing w:line="240" w:lineRule="auto"/>
              <w:jc w:val="both"/>
            </w:pPr>
            <w:r w:rsidRPr="00CE36E1">
              <w:t>兼任行政職務教</w:t>
            </w:r>
            <w:r w:rsidR="008429B9">
              <w:rPr>
                <w:rFonts w:hint="eastAsia"/>
              </w:rPr>
              <w:t>育</w:t>
            </w:r>
            <w:r w:rsidRPr="00CE36E1">
              <w:t>人員</w:t>
            </w:r>
          </w:p>
          <w:p w14:paraId="344DEADD" w14:textId="77777777" w:rsidR="00CE36E1" w:rsidRPr="00CE36E1" w:rsidRDefault="00CE36E1" w:rsidP="00845837">
            <w:pPr>
              <w:numPr>
                <w:ilvl w:val="0"/>
                <w:numId w:val="7"/>
              </w:numPr>
              <w:spacing w:line="240" w:lineRule="auto"/>
              <w:jc w:val="both"/>
            </w:pPr>
            <w:r w:rsidRPr="00CE36E1">
              <w:t>公務人員</w:t>
            </w:r>
          </w:p>
        </w:tc>
        <w:tc>
          <w:tcPr>
            <w:tcW w:w="4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7F8A1" w14:textId="7F341FAB" w:rsidR="00CE36E1" w:rsidRPr="00CE36E1" w:rsidRDefault="00CE36E1" w:rsidP="00BA5B88">
            <w:r w:rsidRPr="00C67345">
              <w:rPr>
                <w:b/>
                <w:bCs/>
                <w:color w:val="FF0000"/>
                <w:highlight w:val="yellow"/>
              </w:rPr>
              <w:t>返臺三日內</w:t>
            </w:r>
            <w:r w:rsidRPr="00CE36E1">
              <w:t>，將已簽章且具關防之</w:t>
            </w:r>
            <w:r w:rsidRPr="00CE36E1">
              <w:rPr>
                <w:b/>
                <w:bCs/>
              </w:rPr>
              <w:t>「赴香港或澳門會見或聯繫特定身分人員通報表」</w:t>
            </w:r>
            <w:r w:rsidR="00BA5B88">
              <w:rPr>
                <w:rFonts w:hint="eastAsia"/>
              </w:rPr>
              <w:t>（</w:t>
            </w:r>
            <w:hyperlink r:id="rId21" w:tgtFrame="_blank" w:tooltip="點擊前往 [開啟新視窗]附表二-行政院及所屬各機關（構）人員赴香港或澳門會見或聯繫特定身分人員通報表.odt" w:history="1">
              <w:r w:rsidR="00BA5B88">
                <w:rPr>
                  <w:rStyle w:val="ae"/>
                  <w:rFonts w:hint="eastAsia"/>
                </w:rPr>
                <w:t>ODT</w:t>
              </w:r>
            </w:hyperlink>
            <w:r w:rsidR="00BA5B88">
              <w:rPr>
                <w:rFonts w:hint="eastAsia"/>
              </w:rPr>
              <w:t xml:space="preserve"> / </w:t>
            </w:r>
            <w:hyperlink r:id="rId22" w:tgtFrame="_blank" w:tooltip="點擊前往 [開啟新視窗]附表二-行政院及所屬各機關（構）人員赴香港或澳門會見或聯繫特定身分人員通報表.docx" w:history="1">
              <w:r w:rsidR="00BA5B88">
                <w:rPr>
                  <w:rStyle w:val="ae"/>
                  <w:rFonts w:hint="eastAsia"/>
                </w:rPr>
                <w:t>DOCX</w:t>
              </w:r>
            </w:hyperlink>
            <w:r w:rsidR="00BA5B88">
              <w:rPr>
                <w:rFonts w:hint="eastAsia"/>
              </w:rPr>
              <w:t>）</w:t>
            </w:r>
            <w:r w:rsidRPr="00CE36E1">
              <w:t>送達人</w:t>
            </w:r>
            <w:r w:rsidRPr="00CE36E1">
              <w:lastRenderedPageBreak/>
              <w:t>事室，俾通報大陸委員會</w:t>
            </w:r>
          </w:p>
        </w:tc>
      </w:tr>
      <w:tr w:rsidR="00CE36E1" w:rsidRPr="00CE36E1" w14:paraId="54443AC8" w14:textId="77777777" w:rsidTr="00535434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14A31" w14:textId="77777777" w:rsidR="00CE36E1" w:rsidRPr="00CE36E1" w:rsidRDefault="00CE36E1" w:rsidP="00845837">
            <w:pPr>
              <w:spacing w:line="240" w:lineRule="auto"/>
            </w:pPr>
            <w:r w:rsidRPr="00CE36E1">
              <w:lastRenderedPageBreak/>
              <w:t>備註：</w:t>
            </w:r>
          </w:p>
          <w:p w14:paraId="5517DA3E" w14:textId="086111C1" w:rsidR="00CE36E1" w:rsidRPr="00CE36E1" w:rsidRDefault="00845837" w:rsidP="00845837">
            <w:pPr>
              <w:numPr>
                <w:ilvl w:val="0"/>
                <w:numId w:val="8"/>
              </w:numPr>
              <w:spacing w:line="240" w:lineRule="auto"/>
            </w:pPr>
            <w:r w:rsidRPr="00CE36E1">
              <w:t>各類人員</w:t>
            </w:r>
            <w:r w:rsidRPr="00CE36E1">
              <w:rPr>
                <w:b/>
                <w:bCs/>
              </w:rPr>
              <w:t>不論平日、假日均依請假規定辦妥請假手續</w:t>
            </w:r>
            <w:r w:rsidRPr="00CE36E1">
              <w:t>（請併同上傳核定</w:t>
            </w:r>
            <w:r>
              <w:rPr>
                <w:rFonts w:hint="eastAsia"/>
              </w:rPr>
              <w:t>文件</w:t>
            </w:r>
            <w:r>
              <w:rPr>
                <w:rFonts w:asciiTheme="minorEastAsia" w:hAnsiTheme="minorEastAsia" w:hint="eastAsia"/>
              </w:rPr>
              <w:t>、</w:t>
            </w:r>
            <w:r w:rsidRPr="00CE36E1">
              <w:t>通報表</w:t>
            </w:r>
            <w:r>
              <w:rPr>
                <w:rFonts w:hint="eastAsia"/>
              </w:rPr>
              <w:t>及</w:t>
            </w:r>
            <w:r w:rsidRPr="00CE36E1">
              <w:t>陸委會「國人赴陸港澳動態登錄系統」進行登錄</w:t>
            </w:r>
            <w:r>
              <w:rPr>
                <w:rFonts w:hint="eastAsia"/>
              </w:rPr>
              <w:t>之截圖畫面）</w:t>
            </w:r>
            <w:r w:rsidRPr="00CE36E1">
              <w:t>。</w:t>
            </w:r>
          </w:p>
          <w:p w14:paraId="0F1C6F52" w14:textId="228E15C9" w:rsidR="00CE36E1" w:rsidRPr="00CE36E1" w:rsidRDefault="00CE36E1" w:rsidP="00845837">
            <w:pPr>
              <w:numPr>
                <w:ilvl w:val="0"/>
                <w:numId w:val="8"/>
              </w:numPr>
              <w:spacing w:line="240" w:lineRule="auto"/>
            </w:pPr>
            <w:r w:rsidRPr="00CE36E1">
              <w:t>依「行政院及所屬各機關（構）人員赴香港或澳門注意事項」第三點第二項，所稱「</w:t>
            </w:r>
            <w:r w:rsidRPr="00845837">
              <w:rPr>
                <w:b/>
                <w:bCs/>
                <w:color w:val="FF0000"/>
              </w:rPr>
              <w:t>特定身分人員</w:t>
            </w:r>
            <w:r w:rsidRPr="00CE36E1">
              <w:t>」為</w:t>
            </w:r>
            <w:r w:rsidRPr="00845837">
              <w:rPr>
                <w:b/>
                <w:bCs/>
                <w:color w:val="FF0000"/>
                <w:u w:val="single"/>
              </w:rPr>
              <w:t>(</w:t>
            </w:r>
            <w:r w:rsidRPr="00845837">
              <w:rPr>
                <w:b/>
                <w:bCs/>
                <w:color w:val="FF0000"/>
                <w:u w:val="single"/>
              </w:rPr>
              <w:t>一</w:t>
            </w:r>
            <w:r w:rsidRPr="00845837">
              <w:rPr>
                <w:b/>
                <w:bCs/>
                <w:color w:val="FF0000"/>
                <w:u w:val="single"/>
              </w:rPr>
              <w:t>)</w:t>
            </w:r>
            <w:r w:rsidRPr="00845837">
              <w:rPr>
                <w:b/>
                <w:bCs/>
                <w:color w:val="FF0000"/>
                <w:u w:val="single"/>
              </w:rPr>
              <w:t>港澳官方人士。</w:t>
            </w:r>
            <w:r w:rsidRPr="00845837">
              <w:rPr>
                <w:b/>
                <w:bCs/>
                <w:color w:val="FF0000"/>
                <w:u w:val="single"/>
              </w:rPr>
              <w:t>(</w:t>
            </w:r>
            <w:r w:rsidRPr="00845837">
              <w:rPr>
                <w:b/>
                <w:bCs/>
                <w:color w:val="FF0000"/>
                <w:u w:val="single"/>
              </w:rPr>
              <w:t>二</w:t>
            </w:r>
            <w:r w:rsidRPr="00845837">
              <w:rPr>
                <w:b/>
                <w:bCs/>
                <w:color w:val="FF0000"/>
                <w:u w:val="single"/>
              </w:rPr>
              <w:t>)</w:t>
            </w:r>
            <w:r w:rsidRPr="00845837">
              <w:rPr>
                <w:b/>
                <w:bCs/>
                <w:color w:val="FF0000"/>
                <w:u w:val="single"/>
              </w:rPr>
              <w:t>港澳民意代表。</w:t>
            </w:r>
            <w:r w:rsidRPr="00845837">
              <w:rPr>
                <w:b/>
                <w:bCs/>
                <w:color w:val="FF0000"/>
                <w:u w:val="single"/>
              </w:rPr>
              <w:t>(</w:t>
            </w:r>
            <w:r w:rsidRPr="00845837">
              <w:rPr>
                <w:b/>
                <w:bCs/>
                <w:color w:val="FF0000"/>
                <w:u w:val="single"/>
              </w:rPr>
              <w:t>三</w:t>
            </w:r>
            <w:r w:rsidRPr="00845837">
              <w:rPr>
                <w:b/>
                <w:bCs/>
                <w:color w:val="FF0000"/>
                <w:u w:val="single"/>
              </w:rPr>
              <w:t>)</w:t>
            </w:r>
            <w:r w:rsidRPr="00845837">
              <w:rPr>
                <w:b/>
                <w:bCs/>
                <w:color w:val="FF0000"/>
                <w:u w:val="single"/>
              </w:rPr>
              <w:t>擔任大陸地區黨務、</w:t>
            </w:r>
            <w:r w:rsidRPr="00CE36E1">
              <w:t>軍事、行政或政治性機關</w:t>
            </w:r>
            <w:r w:rsidRPr="00CE36E1">
              <w:t>(</w:t>
            </w:r>
            <w:r w:rsidRPr="00CE36E1">
              <w:t>構</w:t>
            </w:r>
            <w:r w:rsidRPr="00CE36E1">
              <w:t>)</w:t>
            </w:r>
            <w:r w:rsidRPr="00CE36E1">
              <w:t>、團體之職務或為其成員者、或任職於中共駐港澳行政、軍事、黨務等其他公務機構者。</w:t>
            </w:r>
            <w:r w:rsidRPr="00CE36E1">
              <w:t>(</w:t>
            </w:r>
            <w:r w:rsidRPr="00CE36E1">
              <w:t>四</w:t>
            </w:r>
            <w:r w:rsidRPr="00CE36E1">
              <w:t>)</w:t>
            </w:r>
            <w:r w:rsidRPr="00CE36E1">
              <w:t>海峽兩岸關係協會駐港澳人員。</w:t>
            </w:r>
          </w:p>
          <w:p w14:paraId="50E74B65" w14:textId="2AE66642" w:rsidR="00CE36E1" w:rsidRPr="00CE36E1" w:rsidRDefault="00CE36E1" w:rsidP="00845837">
            <w:pPr>
              <w:numPr>
                <w:ilvl w:val="0"/>
                <w:numId w:val="8"/>
              </w:numPr>
              <w:spacing w:line="240" w:lineRule="auto"/>
            </w:pPr>
            <w:r w:rsidRPr="00CE36E1">
              <w:t>赴陸港澳</w:t>
            </w:r>
            <w:r w:rsidRPr="00CE36E1">
              <w:rPr>
                <w:b/>
                <w:bCs/>
              </w:rPr>
              <w:t>相關規定公告於</w:t>
            </w:r>
            <w:r w:rsidRPr="00845837">
              <w:t>人事室網頁</w:t>
            </w:r>
            <w:r w:rsidR="00845837" w:rsidRPr="00CE36E1">
              <w:t>。</w:t>
            </w:r>
          </w:p>
        </w:tc>
      </w:tr>
    </w:tbl>
    <w:p w14:paraId="0D281CBE" w14:textId="6D7E5830" w:rsidR="00BA5B88" w:rsidRDefault="00BA5B88"/>
    <w:p w14:paraId="230A2E10" w14:textId="77777777" w:rsidR="00BA5B88" w:rsidRDefault="00BA5B88">
      <w:pPr>
        <w:widowControl/>
      </w:pPr>
      <w:r>
        <w:br w:type="page"/>
      </w:r>
    </w:p>
    <w:p w14:paraId="2F51BAF7" w14:textId="2B095CC7" w:rsidR="00D03B5A" w:rsidRPr="00CE36E1" w:rsidRDefault="0031129C">
      <w:r w:rsidRPr="0031129C">
        <w:rPr>
          <w:noProof/>
        </w:rPr>
        <w:lastRenderedPageBreak/>
        <w:drawing>
          <wp:inline distT="0" distB="0" distL="0" distR="0" wp14:anchorId="213907BA" wp14:editId="795FC627">
            <wp:extent cx="6434981" cy="9201150"/>
            <wp:effectExtent l="0" t="0" r="444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40375" cy="920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B5A" w:rsidRPr="00CE36E1" w:rsidSect="00BA5B88">
      <w:pgSz w:w="11906" w:h="16838"/>
      <w:pgMar w:top="426" w:right="991" w:bottom="113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B6115" w14:textId="77777777" w:rsidR="00F943F5" w:rsidRDefault="00F943F5" w:rsidP="000F1F7A">
      <w:pPr>
        <w:spacing w:after="0" w:line="240" w:lineRule="auto"/>
      </w:pPr>
      <w:r>
        <w:separator/>
      </w:r>
    </w:p>
  </w:endnote>
  <w:endnote w:type="continuationSeparator" w:id="0">
    <w:p w14:paraId="0B1ED360" w14:textId="77777777" w:rsidR="00F943F5" w:rsidRDefault="00F943F5" w:rsidP="000F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7EAC" w14:textId="77777777" w:rsidR="00F943F5" w:rsidRDefault="00F943F5" w:rsidP="000F1F7A">
      <w:pPr>
        <w:spacing w:after="0" w:line="240" w:lineRule="auto"/>
      </w:pPr>
      <w:r>
        <w:separator/>
      </w:r>
    </w:p>
  </w:footnote>
  <w:footnote w:type="continuationSeparator" w:id="0">
    <w:p w14:paraId="7C7AC707" w14:textId="77777777" w:rsidR="00F943F5" w:rsidRDefault="00F943F5" w:rsidP="000F1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7A29"/>
    <w:multiLevelType w:val="multilevel"/>
    <w:tmpl w:val="7544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A0C8B"/>
    <w:multiLevelType w:val="hybridMultilevel"/>
    <w:tmpl w:val="3724CF66"/>
    <w:lvl w:ilvl="0" w:tplc="6FA48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FE3816"/>
    <w:multiLevelType w:val="multilevel"/>
    <w:tmpl w:val="AD3C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F6B4C"/>
    <w:multiLevelType w:val="multilevel"/>
    <w:tmpl w:val="1F265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76394C"/>
    <w:multiLevelType w:val="multilevel"/>
    <w:tmpl w:val="CF383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6B0C20"/>
    <w:multiLevelType w:val="multilevel"/>
    <w:tmpl w:val="D1FA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1C17FE"/>
    <w:multiLevelType w:val="multilevel"/>
    <w:tmpl w:val="647AF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713177"/>
    <w:multiLevelType w:val="multilevel"/>
    <w:tmpl w:val="9D2C4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076683"/>
    <w:multiLevelType w:val="multilevel"/>
    <w:tmpl w:val="0796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9A61A7"/>
    <w:multiLevelType w:val="hybridMultilevel"/>
    <w:tmpl w:val="610EB8CC"/>
    <w:lvl w:ilvl="0" w:tplc="56E623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2782333">
    <w:abstractNumId w:val="0"/>
  </w:num>
  <w:num w:numId="2" w16cid:durableId="1928922306">
    <w:abstractNumId w:val="7"/>
  </w:num>
  <w:num w:numId="3" w16cid:durableId="734864274">
    <w:abstractNumId w:val="2"/>
  </w:num>
  <w:num w:numId="4" w16cid:durableId="780883119">
    <w:abstractNumId w:val="5"/>
  </w:num>
  <w:num w:numId="5" w16cid:durableId="1524325924">
    <w:abstractNumId w:val="8"/>
  </w:num>
  <w:num w:numId="6" w16cid:durableId="1023432487">
    <w:abstractNumId w:val="6"/>
  </w:num>
  <w:num w:numId="7" w16cid:durableId="1497264400">
    <w:abstractNumId w:val="4"/>
  </w:num>
  <w:num w:numId="8" w16cid:durableId="2092847875">
    <w:abstractNumId w:val="3"/>
  </w:num>
  <w:num w:numId="9" w16cid:durableId="690641847">
    <w:abstractNumId w:val="1"/>
  </w:num>
  <w:num w:numId="10" w16cid:durableId="981349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E1"/>
    <w:rsid w:val="000F1F7A"/>
    <w:rsid w:val="001E558B"/>
    <w:rsid w:val="00273188"/>
    <w:rsid w:val="0031129C"/>
    <w:rsid w:val="0032679A"/>
    <w:rsid w:val="00352757"/>
    <w:rsid w:val="00354F0D"/>
    <w:rsid w:val="003A1623"/>
    <w:rsid w:val="003B242F"/>
    <w:rsid w:val="003C5AD7"/>
    <w:rsid w:val="00535434"/>
    <w:rsid w:val="005A7A88"/>
    <w:rsid w:val="00623632"/>
    <w:rsid w:val="006D59AD"/>
    <w:rsid w:val="008429B9"/>
    <w:rsid w:val="00845837"/>
    <w:rsid w:val="00A52C60"/>
    <w:rsid w:val="00B13ABC"/>
    <w:rsid w:val="00B5425F"/>
    <w:rsid w:val="00BA5B88"/>
    <w:rsid w:val="00C613DF"/>
    <w:rsid w:val="00C67345"/>
    <w:rsid w:val="00CC56E3"/>
    <w:rsid w:val="00CE36E1"/>
    <w:rsid w:val="00D03B5A"/>
    <w:rsid w:val="00E65531"/>
    <w:rsid w:val="00E75404"/>
    <w:rsid w:val="00EA00CC"/>
    <w:rsid w:val="00EE7B6B"/>
    <w:rsid w:val="00F27411"/>
    <w:rsid w:val="00F4404D"/>
    <w:rsid w:val="00F53644"/>
    <w:rsid w:val="00F94374"/>
    <w:rsid w:val="00F943F5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8B46D"/>
  <w15:chartTrackingRefBased/>
  <w15:docId w15:val="{47404D4F-29F4-4C80-9049-F0774934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6E1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6E1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6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6E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6E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6E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6E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36E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E36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E36E1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E36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E36E1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E36E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E36E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E36E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E36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3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E3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E3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E3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6E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6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E36E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E36E1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E36E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E36E1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0F1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0F1F7A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0F1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0F1F7A"/>
    <w:rPr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BA5B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.mac.gov.tw/001/Upload/302/relfile/8319/4887/330c786f-93af-4c7d-b7ab-c2636d7d4769.odt" TargetMode="External"/><Relationship Id="rId13" Type="http://schemas.openxmlformats.org/officeDocument/2006/relationships/hyperlink" Target="https://ws.mac.gov.tw/Download.ashx?u=LzAwMS9VcGxvYWQvMzAyL2NrZmlsZS9iZTllMjkzNi1jN2Q1LTQ2ZDYtYTAyMC03MWMzNjE2OTBhOWMucGRm&amp;n=6LW06Zm45Lq65ZOh6L%2bU6Ie66YCa5aCx6KGoLnBkZg%3d%3d" TargetMode="External"/><Relationship Id="rId18" Type="http://schemas.openxmlformats.org/officeDocument/2006/relationships/hyperlink" Target="https://ws.mac.gov.tw/001/Upload/295/relfile/0/8590/b5535f78-cbab-4d24-b7c6-768e17b436b7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s.mac.gov.tw/001/Upload/295/relfile/0/8590/b1259f20-1114-49fb-8f69-4115e0e86fb7.odt" TargetMode="External"/><Relationship Id="rId7" Type="http://schemas.openxmlformats.org/officeDocument/2006/relationships/hyperlink" Target="https://www.mac.gov.tw/csgtc/cp.aspx?n=F60360B41EF2C6D2" TargetMode="External"/><Relationship Id="rId12" Type="http://schemas.openxmlformats.org/officeDocument/2006/relationships/hyperlink" Target="https://ws.mac.gov.tw/Download.ashx?u=LzAwMS9VcGxvYWQvMzAyL2NrZmlsZS9lNTM1MzkyNS01YzNhLTRjY2ItOGUyOC02N2EyMWU2NjQ2ZmMub2R0&amp;n=6LW06Zm45Lq65ZOh6L%2bU6Ie66YCa5aCx6KGoLm9kdA%3d%3d" TargetMode="External"/><Relationship Id="rId17" Type="http://schemas.openxmlformats.org/officeDocument/2006/relationships/hyperlink" Target="https://ws.mac.gov.tw/001/Upload/295/relfile/0/8590/b1259f20-1114-49fb-8f69-4115e0e86fb7.od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s.mac.gov.tw/001/Upload/295/relfile/0/8589/d6ef2912-dab1-48fc-a4e4-30d2147cdd0d.docx" TargetMode="External"/><Relationship Id="rId20" Type="http://schemas.openxmlformats.org/officeDocument/2006/relationships/hyperlink" Target="https://ws.mac.gov.tw/001/Upload/295/relfile/0/8590/b5535f78-cbab-4d24-b7c6-768e17b436b7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s.mac.gov.tw/Download.ashx?u=LzAwMS9VcGxvYWQvMzAyL2NrZmlsZS9iZTllMjkzNi1jN2Q1LTQ2ZDYtYTAyMC03MWMzNjE2OTBhOWMucGRm&amp;n=6LW06Zm45Lq65ZOh6L%2bU6Ie66YCa5aCx6KGoLnBkZg%3d%3d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s.mac.gov.tw/001/Upload/295/relfile/0/8589/4658db1f-0245-4082-bd2e-dc7da0567947.odt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s://ws.mac.gov.tw/Download.ashx?u=LzAwMS9VcGxvYWQvMzAyL2NrZmlsZS9lNTM1MzkyNS01YzNhLTRjY2ItOGUyOC02N2EyMWU2NjQ2ZmMub2R0&amp;n=6LW06Zm45Lq65ZOh6L%2bU6Ie66YCa5aCx6KGoLm9kdA%3d%3d" TargetMode="External"/><Relationship Id="rId19" Type="http://schemas.openxmlformats.org/officeDocument/2006/relationships/hyperlink" Target="https://ws.mac.gov.tw/001/Upload/295/relfile/0/8590/b1259f20-1114-49fb-8f69-4115e0e86fb7.od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s.mac.gov.tw/001/Upload/302/relfile/8319/4887/f4ee43dd-d3f0-4e9b-8578-921f058189be.pdf" TargetMode="External"/><Relationship Id="rId14" Type="http://schemas.openxmlformats.org/officeDocument/2006/relationships/hyperlink" Target="https://www.mac.gov.tw/Content_List.aspx?n=D485CD0F9AEA9280" TargetMode="External"/><Relationship Id="rId22" Type="http://schemas.openxmlformats.org/officeDocument/2006/relationships/hyperlink" Target="https://ws.mac.gov.tw/001/Upload/295/relfile/0/8590/b5535f78-cbab-4d24-b7c6-768e17b436b7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2025-11-25T09:15:00Z</dcterms:created>
  <dcterms:modified xsi:type="dcterms:W3CDTF">2025-12-09T03:06:00Z</dcterms:modified>
</cp:coreProperties>
</file>