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26FC" w14:textId="7FC80880" w:rsidR="00FA70B3" w:rsidRPr="00490D53" w:rsidRDefault="00584AA3" w:rsidP="00584AA3">
      <w:pPr>
        <w:jc w:val="center"/>
        <w:rPr>
          <w:rFonts w:ascii="標楷體" w:eastAsia="標楷體" w:hAnsi="標楷體"/>
          <w:b/>
          <w:sz w:val="12"/>
          <w:szCs w:val="12"/>
        </w:rPr>
      </w:pPr>
      <w:r w:rsidRPr="00584AA3">
        <w:rPr>
          <w:rFonts w:ascii="標楷體" w:eastAsia="標楷體" w:hAnsi="標楷體" w:hint="eastAsia"/>
          <w:b/>
          <w:sz w:val="28"/>
          <w:szCs w:val="28"/>
        </w:rPr>
        <w:t>國立勤益科技大學職員(</w:t>
      </w:r>
      <w:proofErr w:type="gramStart"/>
      <w:r w:rsidR="00FA15D3">
        <w:rPr>
          <w:rFonts w:ascii="標楷體" w:eastAsia="標楷體" w:hAnsi="標楷體" w:hint="eastAsia"/>
          <w:b/>
          <w:sz w:val="28"/>
          <w:szCs w:val="28"/>
        </w:rPr>
        <w:t>含</w:t>
      </w:r>
      <w:r w:rsidRPr="00584AA3">
        <w:rPr>
          <w:rFonts w:ascii="標楷體" w:eastAsia="標楷體" w:hAnsi="標楷體" w:hint="eastAsia"/>
          <w:b/>
          <w:sz w:val="28"/>
          <w:szCs w:val="28"/>
        </w:rPr>
        <w:t>校基</w:t>
      </w:r>
      <w:proofErr w:type="gramEnd"/>
      <w:r w:rsidRPr="00584AA3">
        <w:rPr>
          <w:rFonts w:ascii="標楷體" w:eastAsia="標楷體" w:hAnsi="標楷體" w:hint="eastAsia"/>
          <w:b/>
          <w:sz w:val="28"/>
          <w:szCs w:val="28"/>
        </w:rPr>
        <w:t>工作人員、專任助理)利用公餘時間兼職(課)申請表</w:t>
      </w:r>
      <w:r w:rsidR="00490D53" w:rsidRPr="00490D53">
        <w:rPr>
          <w:rFonts w:ascii="標楷體" w:eastAsia="標楷體" w:hAnsi="標楷體" w:hint="eastAsia"/>
          <w:b/>
          <w:sz w:val="14"/>
          <w:szCs w:val="14"/>
        </w:rPr>
        <w:t>114.07</w:t>
      </w:r>
    </w:p>
    <w:tbl>
      <w:tblPr>
        <w:tblStyle w:val="a3"/>
        <w:tblW w:w="111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2487"/>
        <w:gridCol w:w="487"/>
        <w:gridCol w:w="1448"/>
        <w:gridCol w:w="501"/>
        <w:gridCol w:w="465"/>
        <w:gridCol w:w="1271"/>
        <w:gridCol w:w="865"/>
        <w:gridCol w:w="457"/>
        <w:gridCol w:w="126"/>
        <w:gridCol w:w="1418"/>
        <w:gridCol w:w="805"/>
      </w:tblGrid>
      <w:tr w:rsidR="005E1FBA" w14:paraId="0178C6F7" w14:textId="77777777" w:rsidTr="00C545EA">
        <w:trPr>
          <w:trHeight w:val="668"/>
          <w:jc w:val="center"/>
        </w:trPr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9AA663" w14:textId="77777777" w:rsidR="00CC26BB" w:rsidRDefault="005E1FBA" w:rsidP="000B1C61">
            <w:pPr>
              <w:rPr>
                <w:rFonts w:ascii="標楷體" w:eastAsia="標楷體" w:hAnsi="標楷體"/>
                <w:b/>
                <w:szCs w:val="24"/>
              </w:rPr>
            </w:pPr>
            <w:r w:rsidRPr="00190BE0">
              <w:rPr>
                <w:rFonts w:ascii="標楷體" w:eastAsia="標楷體" w:hAnsi="標楷體" w:hint="eastAsia"/>
                <w:b/>
                <w:szCs w:val="24"/>
              </w:rPr>
              <w:t>單</w:t>
            </w:r>
          </w:p>
          <w:p w14:paraId="7BE05295" w14:textId="054B5222" w:rsidR="005E1FBA" w:rsidRPr="00190BE0" w:rsidRDefault="005E1FBA" w:rsidP="000B1C61">
            <w:pPr>
              <w:rPr>
                <w:rFonts w:ascii="標楷體" w:eastAsia="標楷體" w:hAnsi="標楷體"/>
                <w:b/>
                <w:szCs w:val="24"/>
              </w:rPr>
            </w:pPr>
            <w:r w:rsidRPr="00190BE0">
              <w:rPr>
                <w:rFonts w:ascii="標楷體" w:eastAsia="標楷體" w:hAnsi="標楷體" w:hint="eastAsia"/>
                <w:b/>
                <w:szCs w:val="24"/>
              </w:rPr>
              <w:t>位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CD1171" w14:textId="77777777" w:rsidR="005E1FBA" w:rsidRPr="00190BE0" w:rsidRDefault="005E1FBA" w:rsidP="000B1C6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230ADF" w14:textId="77777777" w:rsidR="005E1FBA" w:rsidRPr="00190BE0" w:rsidRDefault="005E1FBA" w:rsidP="000B1C61">
            <w:pPr>
              <w:rPr>
                <w:rFonts w:ascii="標楷體" w:eastAsia="標楷體" w:hAnsi="標楷體"/>
                <w:b/>
                <w:szCs w:val="24"/>
              </w:rPr>
            </w:pPr>
            <w:r w:rsidRPr="00190BE0">
              <w:rPr>
                <w:rFonts w:ascii="標楷體" w:eastAsia="標楷體" w:hAnsi="標楷體" w:hint="eastAsia"/>
                <w:b/>
                <w:szCs w:val="24"/>
              </w:rPr>
              <w:t>職稱</w:t>
            </w:r>
          </w:p>
        </w:tc>
        <w:tc>
          <w:tcPr>
            <w:tcW w:w="19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D949" w14:textId="77777777" w:rsidR="005E1FBA" w:rsidRPr="00190BE0" w:rsidRDefault="005E1FBA" w:rsidP="000B1C6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C246" w14:textId="77777777" w:rsidR="005E1FBA" w:rsidRPr="00190BE0" w:rsidRDefault="005E1FBA" w:rsidP="000B1C61">
            <w:pPr>
              <w:rPr>
                <w:rFonts w:ascii="標楷體" w:eastAsia="標楷體" w:hAnsi="標楷體"/>
                <w:b/>
                <w:szCs w:val="24"/>
              </w:rPr>
            </w:pPr>
            <w:r w:rsidRPr="00190BE0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1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E1E7" w14:textId="77777777" w:rsidR="005E1FBA" w:rsidRPr="00190BE0" w:rsidRDefault="005E1FBA" w:rsidP="000B1C6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3C3908" w14:textId="77777777" w:rsidR="005E1FBA" w:rsidRPr="00190BE0" w:rsidRDefault="005E1FBA" w:rsidP="00190BE0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90BE0">
              <w:rPr>
                <w:rFonts w:ascii="標楷體" w:eastAsia="標楷體" w:hAnsi="標楷體" w:hint="eastAsia"/>
                <w:b/>
                <w:szCs w:val="24"/>
              </w:rPr>
              <w:t>員編</w:t>
            </w:r>
            <w:proofErr w:type="gramEnd"/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4A0C6" w14:textId="77777777" w:rsidR="005E1FBA" w:rsidRPr="000B1C61" w:rsidRDefault="005E1FBA" w:rsidP="000B1C6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F52AC" w14:paraId="3C2AEA55" w14:textId="77777777" w:rsidTr="00C545EA">
        <w:trPr>
          <w:trHeight w:val="483"/>
          <w:jc w:val="center"/>
        </w:trPr>
        <w:tc>
          <w:tcPr>
            <w:tcW w:w="8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AF1A" w14:textId="77777777" w:rsidR="009158B3" w:rsidRDefault="009158B3" w:rsidP="000B1C6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兼課</w:t>
            </w:r>
          </w:p>
          <w:p w14:paraId="6ACB22DB" w14:textId="77777777" w:rsidR="004D7F9E" w:rsidRPr="004D7F9E" w:rsidRDefault="004D7F9E" w:rsidP="000B1C61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4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098F" w14:textId="0F35150D" w:rsidR="009158B3" w:rsidRPr="00C93C2F" w:rsidRDefault="009158B3" w:rsidP="00D4754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93C2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課程</w:t>
            </w:r>
          </w:p>
        </w:tc>
        <w:tc>
          <w:tcPr>
            <w:tcW w:w="368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74A9" w14:textId="6BA03A03" w:rsidR="009158B3" w:rsidRPr="00C93C2F" w:rsidRDefault="009158B3" w:rsidP="00D4754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93C2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5CB2" w14:textId="77777777" w:rsidR="009158B3" w:rsidRPr="00C93C2F" w:rsidRDefault="009158B3" w:rsidP="00D4754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93C2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每週時數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508AE" w14:textId="77777777" w:rsidR="009158B3" w:rsidRPr="00C93C2F" w:rsidRDefault="009158B3" w:rsidP="00D47541">
            <w:pPr>
              <w:spacing w:line="2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93C2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9F52AC" w14:paraId="12EF22E9" w14:textId="77777777" w:rsidTr="00C545EA">
        <w:trPr>
          <w:trHeight w:val="116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6C80AA" w14:textId="77777777" w:rsidR="009F52AC" w:rsidRDefault="009F52AC" w:rsidP="000B1C6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FC73" w14:textId="7AD95E23" w:rsidR="009F52AC" w:rsidRPr="00D47541" w:rsidRDefault="009F52AC" w:rsidP="007C0987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7541">
              <w:rPr>
                <w:rFonts w:ascii="標楷體" w:eastAsia="標楷體" w:hAnsi="標楷體" w:cs="Times New Roman" w:hint="eastAsia"/>
                <w:szCs w:val="24"/>
              </w:rPr>
              <w:t>□本人目前無其他兼課</w:t>
            </w:r>
          </w:p>
          <w:p w14:paraId="3E90E608" w14:textId="4379A670" w:rsidR="009F52AC" w:rsidRPr="00D47541" w:rsidRDefault="009F52AC" w:rsidP="007C0987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754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86926">
              <w:rPr>
                <w:rFonts w:ascii="標楷體" w:eastAsia="標楷體" w:hAnsi="標楷體" w:cs="Times New Roman" w:hint="eastAsia"/>
                <w:szCs w:val="24"/>
              </w:rPr>
              <w:t>目前</w:t>
            </w:r>
            <w:r w:rsidRPr="00D47541">
              <w:rPr>
                <w:rFonts w:ascii="標楷體" w:eastAsia="標楷體" w:hAnsi="標楷體" w:cs="Times New Roman" w:hint="eastAsia"/>
                <w:szCs w:val="24"/>
              </w:rPr>
              <w:t>已核准兼課情形</w:t>
            </w:r>
            <w:r w:rsidR="00E86926">
              <w:rPr>
                <w:rFonts w:ascii="標楷體" w:eastAsia="標楷體" w:hAnsi="標楷體" w:cs="Times New Roman" w:hint="eastAsia"/>
                <w:szCs w:val="24"/>
              </w:rPr>
              <w:t>:</w:t>
            </w:r>
          </w:p>
          <w:p w14:paraId="57D58670" w14:textId="5F8E2BC1" w:rsidR="009F52AC" w:rsidRPr="00D47541" w:rsidRDefault="009F52AC" w:rsidP="007C0987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D47541">
              <w:rPr>
                <w:rFonts w:ascii="標楷體" w:eastAsia="標楷體" w:hAnsi="標楷體" w:cs="Times New Roman" w:hint="eastAsia"/>
                <w:szCs w:val="24"/>
              </w:rPr>
              <w:t xml:space="preserve">     學年第   學期</w:t>
            </w:r>
            <w:r w:rsidRPr="00D47541">
              <w:rPr>
                <w:rFonts w:ascii="標楷體" w:eastAsia="標楷體" w:hAnsi="標楷體" w:cs="Times New Roman"/>
                <w:szCs w:val="24"/>
              </w:rPr>
              <w:br/>
            </w:r>
            <w:r w:rsidR="007C0987">
              <w:rPr>
                <w:rFonts w:ascii="標楷體" w:eastAsia="標楷體" w:hAnsi="標楷體" w:cs="Times New Roman" w:hint="eastAsia"/>
                <w:szCs w:val="24"/>
              </w:rPr>
              <w:t>課程名稱: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DB81" w14:textId="77777777" w:rsidR="002327C4" w:rsidRDefault="002327C4" w:rsidP="00D47541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3593661B" w14:textId="5D59C23F" w:rsidR="009F52AC" w:rsidRPr="00D47541" w:rsidRDefault="005F6603" w:rsidP="00D475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D4754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9F52AC" w:rsidRPr="00D47541">
              <w:rPr>
                <w:rFonts w:ascii="標楷體" w:eastAsia="標楷體" w:hAnsi="標楷體" w:hint="eastAsia"/>
                <w:szCs w:val="24"/>
              </w:rPr>
              <w:t>校內</w:t>
            </w:r>
            <w:r w:rsidR="009F52AC" w:rsidRPr="00D47541">
              <w:rPr>
                <w:rFonts w:ascii="標楷體" w:eastAsia="標楷體" w:hAnsi="標楷體"/>
                <w:szCs w:val="24"/>
              </w:rPr>
              <w:br/>
            </w:r>
            <w:r w:rsidR="009F52AC" w:rsidRPr="00D47541">
              <w:rPr>
                <w:rFonts w:ascii="標楷體" w:eastAsia="標楷體" w:hAnsi="標楷體" w:hint="eastAsia"/>
                <w:szCs w:val="24"/>
              </w:rPr>
              <w:t>每週   第   節至第    節</w:t>
            </w:r>
          </w:p>
          <w:p w14:paraId="1E41DA57" w14:textId="215F3B41" w:rsidR="009F52AC" w:rsidRPr="00D47541" w:rsidRDefault="009F52AC" w:rsidP="00D475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D47541">
              <w:rPr>
                <w:rFonts w:ascii="標楷體" w:eastAsia="標楷體" w:hAnsi="標楷體" w:hint="eastAsia"/>
                <w:szCs w:val="24"/>
              </w:rPr>
              <w:t>每週   第   節至第    節</w:t>
            </w:r>
          </w:p>
          <w:p w14:paraId="72C0F777" w14:textId="5CF8A362" w:rsidR="009F52AC" w:rsidRPr="00D47541" w:rsidRDefault="005F6603" w:rsidP="00D475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D4754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9F52AC" w:rsidRPr="00D47541">
              <w:rPr>
                <w:rFonts w:ascii="標楷體" w:eastAsia="標楷體" w:hAnsi="標楷體" w:hint="eastAsia"/>
                <w:szCs w:val="24"/>
              </w:rPr>
              <w:t>校外</w:t>
            </w:r>
          </w:p>
          <w:p w14:paraId="6FE29261" w14:textId="5D71033B" w:rsidR="009F52AC" w:rsidRPr="00D47541" w:rsidRDefault="009F52AC" w:rsidP="00D475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D47541">
              <w:rPr>
                <w:rFonts w:ascii="標楷體" w:eastAsia="標楷體" w:hAnsi="標楷體" w:hint="eastAsia"/>
                <w:szCs w:val="24"/>
              </w:rPr>
              <w:t>每週   第   節至第    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80B5" w14:textId="331A0A68" w:rsidR="009F52AC" w:rsidRPr="00D47541" w:rsidRDefault="009F52AC" w:rsidP="000A729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47541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</w:p>
          <w:p w14:paraId="044DE1D4" w14:textId="3F52FDBD" w:rsidR="009F52AC" w:rsidRPr="00D47541" w:rsidRDefault="005F6603" w:rsidP="00771E7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F52AC" w:rsidRPr="00D47541">
              <w:rPr>
                <w:rFonts w:ascii="標楷體" w:eastAsia="標楷體" w:hAnsi="標楷體" w:hint="eastAsia"/>
                <w:szCs w:val="24"/>
              </w:rPr>
              <w:t>小時</w:t>
            </w:r>
          </w:p>
          <w:p w14:paraId="58E94F64" w14:textId="77777777" w:rsidR="009F52AC" w:rsidRPr="00D47541" w:rsidRDefault="009F52AC" w:rsidP="00771E7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14:paraId="3499EA89" w14:textId="77777777" w:rsidR="0027571F" w:rsidRDefault="005F6603" w:rsidP="00771E7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9F734CE" w14:textId="0FC75C7E" w:rsidR="009F52AC" w:rsidRPr="00D47541" w:rsidRDefault="0027571F" w:rsidP="00771E7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F52AC" w:rsidRPr="00D47541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F8B6FD1" w14:textId="5AC1B403" w:rsidR="009F52AC" w:rsidRPr="009F52AC" w:rsidRDefault="009F52AC" w:rsidP="00B47DCE">
            <w:pPr>
              <w:spacing w:line="240" w:lineRule="exact"/>
              <w:rPr>
                <w:rFonts w:ascii="標楷體" w:eastAsia="標楷體" w:hAnsi="標楷體"/>
                <w:bCs/>
                <w:szCs w:val="24"/>
              </w:rPr>
            </w:pPr>
            <w:r w:rsidRPr="009F52AC">
              <w:rPr>
                <w:rFonts w:ascii="標楷體" w:eastAsia="標楷體" w:hAnsi="標楷體" w:hint="eastAsia"/>
                <w:bCs/>
                <w:szCs w:val="24"/>
              </w:rPr>
              <w:t>1.請依實際情形增減欄位</w:t>
            </w:r>
            <w:r w:rsidR="00355DC9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14:paraId="6BB17C01" w14:textId="6FF2D8CE" w:rsidR="009F52AC" w:rsidRPr="009F52AC" w:rsidRDefault="009F52AC" w:rsidP="00B47DCE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9F52AC">
              <w:rPr>
                <w:rFonts w:ascii="標楷體" w:eastAsia="標楷體" w:hAnsi="標楷體" w:hint="eastAsia"/>
                <w:bCs/>
                <w:szCs w:val="24"/>
              </w:rPr>
              <w:t>2.校外兼課請檢附相關資料。</w:t>
            </w:r>
          </w:p>
        </w:tc>
      </w:tr>
      <w:tr w:rsidR="009F52AC" w14:paraId="37C7B391" w14:textId="77777777" w:rsidTr="00C545EA">
        <w:trPr>
          <w:trHeight w:val="2979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1AF186" w14:textId="77777777" w:rsidR="009F52AC" w:rsidRDefault="009F52AC" w:rsidP="003C42B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9A50" w14:textId="77777777" w:rsidR="009F52AC" w:rsidRPr="00D47541" w:rsidRDefault="009F52AC" w:rsidP="00D47541">
            <w:pPr>
              <w:spacing w:line="280" w:lineRule="exact"/>
              <w:jc w:val="both"/>
              <w:rPr>
                <w:rFonts w:ascii="標楷體" w:eastAsia="標楷體" w:hAnsi="Wingdings 2" w:cs="Times New Roman" w:hint="eastAsia"/>
                <w:szCs w:val="24"/>
              </w:rPr>
            </w:pPr>
            <w:r w:rsidRPr="00D47541">
              <w:rPr>
                <w:rFonts w:ascii="標楷體" w:eastAsia="標楷體" w:hAnsi="Wingdings 2" w:cs="Times New Roman" w:hint="eastAsia"/>
                <w:szCs w:val="24"/>
                <w:bdr w:val="single" w:sz="4" w:space="0" w:color="auto"/>
              </w:rPr>
              <w:t>本次申請</w:t>
            </w:r>
            <w:r w:rsidRPr="00D47541">
              <w:rPr>
                <w:rFonts w:ascii="標楷體" w:eastAsia="標楷體" w:hAnsi="Wingdings 2" w:cs="Times New Roman" w:hint="eastAsia"/>
                <w:szCs w:val="24"/>
              </w:rPr>
              <w:t>：</w:t>
            </w:r>
          </w:p>
          <w:p w14:paraId="391CD9FC" w14:textId="41A19B43" w:rsidR="009F52AC" w:rsidRPr="00D47541" w:rsidRDefault="009F52AC" w:rsidP="00D47541">
            <w:pPr>
              <w:spacing w:line="280" w:lineRule="exact"/>
              <w:jc w:val="both"/>
              <w:rPr>
                <w:rFonts w:ascii="標楷體" w:eastAsia="標楷體" w:hAnsi="Wingdings 2" w:cs="Times New Roman" w:hint="eastAsia"/>
                <w:szCs w:val="24"/>
              </w:rPr>
            </w:pPr>
            <w:r w:rsidRPr="00D47541">
              <w:rPr>
                <w:rFonts w:ascii="標楷體" w:eastAsia="標楷體" w:hAnsi="Wingdings 2" w:cs="Times New Roman" w:hint="eastAsia"/>
                <w:szCs w:val="24"/>
              </w:rPr>
              <w:t xml:space="preserve">    學年第    學期</w:t>
            </w:r>
          </w:p>
          <w:p w14:paraId="34DCE36F" w14:textId="7CD45EB2" w:rsidR="009F52AC" w:rsidRDefault="00C10E92" w:rsidP="007C0987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754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9F52AC" w:rsidRPr="00D47541">
              <w:rPr>
                <w:rFonts w:ascii="標楷體" w:eastAsia="標楷體" w:hAnsi="標楷體" w:cs="Times New Roman" w:hint="eastAsia"/>
                <w:szCs w:val="24"/>
              </w:rPr>
              <w:t>校內</w:t>
            </w:r>
          </w:p>
          <w:p w14:paraId="2607F51F" w14:textId="3F678733" w:rsidR="007C0987" w:rsidRDefault="007C0987" w:rsidP="007C0987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學制:</w:t>
            </w:r>
          </w:p>
          <w:p w14:paraId="01BA912A" w14:textId="098F0EE5" w:rsidR="007C0987" w:rsidRPr="00D47541" w:rsidRDefault="007C0987" w:rsidP="007C0987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課程名稱:</w:t>
            </w:r>
          </w:p>
          <w:p w14:paraId="76302F0B" w14:textId="77777777" w:rsidR="007C0987" w:rsidRDefault="007C0987" w:rsidP="007C0987">
            <w:pPr>
              <w:spacing w:line="280" w:lineRule="exact"/>
              <w:jc w:val="both"/>
              <w:rPr>
                <w:rFonts w:ascii="標楷體" w:eastAsia="標楷體" w:hAnsi="Wingdings 2" w:cs="Times New Roman" w:hint="eastAsia"/>
                <w:szCs w:val="24"/>
              </w:rPr>
            </w:pPr>
          </w:p>
          <w:p w14:paraId="549FC5F2" w14:textId="4A6FEE6E" w:rsidR="007C0987" w:rsidRDefault="00C10E92" w:rsidP="007C0987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754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C0987" w:rsidRPr="00D47541">
              <w:rPr>
                <w:rFonts w:ascii="標楷體" w:eastAsia="標楷體" w:hAnsi="標楷體" w:cs="Times New Roman" w:hint="eastAsia"/>
                <w:szCs w:val="24"/>
              </w:rPr>
              <w:t>校內</w:t>
            </w:r>
          </w:p>
          <w:p w14:paraId="1079C11D" w14:textId="77777777" w:rsidR="007C0987" w:rsidRDefault="007C0987" w:rsidP="007C0987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學制:</w:t>
            </w:r>
          </w:p>
          <w:p w14:paraId="62B165A8" w14:textId="29F2341A" w:rsidR="009F52AC" w:rsidRPr="00D47541" w:rsidRDefault="007C0987" w:rsidP="007C0987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課程名稱:</w:t>
            </w:r>
          </w:p>
          <w:p w14:paraId="0C6481C3" w14:textId="77777777" w:rsidR="007C0987" w:rsidRDefault="007C0987" w:rsidP="00D47541">
            <w:pPr>
              <w:spacing w:line="280" w:lineRule="exact"/>
              <w:rPr>
                <w:rFonts w:ascii="標楷體" w:eastAsia="標楷體" w:hAnsi="Wingdings 2" w:cs="Times New Roman" w:hint="eastAsia"/>
                <w:szCs w:val="24"/>
              </w:rPr>
            </w:pPr>
          </w:p>
          <w:p w14:paraId="58BFC828" w14:textId="73B923C8" w:rsidR="009F52AC" w:rsidRPr="00D47541" w:rsidRDefault="00C10E92" w:rsidP="00D47541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D4754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9F52AC" w:rsidRPr="00D47541">
              <w:rPr>
                <w:rFonts w:ascii="標楷體" w:eastAsia="標楷體" w:hAnsi="標楷體" w:cs="Times New Roman" w:hint="eastAsia"/>
                <w:szCs w:val="24"/>
              </w:rPr>
              <w:t>校</w:t>
            </w:r>
            <w:proofErr w:type="gramStart"/>
            <w:r w:rsidR="009F52AC" w:rsidRPr="00D47541">
              <w:rPr>
                <w:rFonts w:ascii="標楷體" w:eastAsia="標楷體" w:hAnsi="標楷體" w:cs="Times New Roman" w:hint="eastAsia"/>
                <w:szCs w:val="24"/>
              </w:rPr>
              <w:t>外</w:t>
            </w:r>
            <w:proofErr w:type="gramEnd"/>
            <w:r w:rsidR="007C0987">
              <w:rPr>
                <w:rFonts w:ascii="標楷體" w:eastAsia="標楷體" w:hAnsi="標楷體" w:cs="Times New Roman"/>
                <w:szCs w:val="24"/>
              </w:rPr>
              <w:br/>
            </w:r>
            <w:r w:rsidR="007C0987">
              <w:rPr>
                <w:rFonts w:ascii="標楷體" w:eastAsia="標楷體" w:hAnsi="標楷體" w:cs="Times New Roman" w:hint="eastAsia"/>
                <w:szCs w:val="24"/>
              </w:rPr>
              <w:t>學校:</w:t>
            </w:r>
          </w:p>
          <w:p w14:paraId="01D80B35" w14:textId="77777777" w:rsidR="007C0987" w:rsidRDefault="007C0987" w:rsidP="007C0987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學制:</w:t>
            </w:r>
          </w:p>
          <w:p w14:paraId="0BD02452" w14:textId="739D5EB0" w:rsidR="009F52AC" w:rsidRPr="007C0987" w:rsidRDefault="007C0987" w:rsidP="007C0987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課程名稱: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D2E1" w14:textId="77777777" w:rsidR="009F52AC" w:rsidRPr="00D47541" w:rsidRDefault="009F52AC" w:rsidP="00D4754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7F8661D4" w14:textId="77777777" w:rsidR="004E2DF9" w:rsidRDefault="004E2DF9" w:rsidP="00D4754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4B0E0E58" w14:textId="6D415C7F" w:rsidR="009F52AC" w:rsidRPr="00D47541" w:rsidRDefault="009F52AC" w:rsidP="00D4754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D47541">
              <w:rPr>
                <w:rFonts w:ascii="標楷體" w:eastAsia="標楷體" w:hAnsi="標楷體" w:hint="eastAsia"/>
                <w:szCs w:val="24"/>
              </w:rPr>
              <w:t>每週   第   節至第    節</w:t>
            </w:r>
          </w:p>
          <w:p w14:paraId="5442F543" w14:textId="77777777" w:rsidR="004E2DF9" w:rsidRDefault="004E2DF9" w:rsidP="00D4754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3D5EE879" w14:textId="77777777" w:rsidR="004E2DF9" w:rsidRDefault="004E2DF9" w:rsidP="00D4754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694985F5" w14:textId="77777777" w:rsidR="004E2DF9" w:rsidRDefault="004E2DF9" w:rsidP="00D4754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49E7DA13" w14:textId="7D094FDB" w:rsidR="009F52AC" w:rsidRPr="00D47541" w:rsidRDefault="009F52AC" w:rsidP="00D4754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D47541">
              <w:rPr>
                <w:rFonts w:ascii="標楷體" w:eastAsia="標楷體" w:hAnsi="標楷體" w:hint="eastAsia"/>
                <w:szCs w:val="24"/>
              </w:rPr>
              <w:t>每週   第   節至第    節</w:t>
            </w:r>
          </w:p>
          <w:p w14:paraId="632DC82D" w14:textId="77777777" w:rsidR="009F52AC" w:rsidRPr="00D47541" w:rsidRDefault="009F52AC" w:rsidP="00D4754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4D2623EB" w14:textId="77777777" w:rsidR="009F52AC" w:rsidRPr="00D47541" w:rsidRDefault="009F52AC" w:rsidP="00D4754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7B87B111" w14:textId="77777777" w:rsidR="009F52AC" w:rsidRPr="00D47541" w:rsidRDefault="009F52AC" w:rsidP="00D4754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3949D148" w14:textId="77777777" w:rsidR="009F52AC" w:rsidRPr="00D47541" w:rsidRDefault="009F52AC" w:rsidP="00D4754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D47541">
              <w:rPr>
                <w:rFonts w:ascii="標楷體" w:eastAsia="標楷體" w:hAnsi="標楷體" w:hint="eastAsia"/>
                <w:szCs w:val="24"/>
              </w:rPr>
              <w:t>每週   第   節至第    節</w:t>
            </w:r>
          </w:p>
          <w:p w14:paraId="7549146A" w14:textId="45DB5F46" w:rsidR="009F52AC" w:rsidRPr="00D47541" w:rsidRDefault="009F52AC" w:rsidP="00D4754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43B8" w14:textId="77777777" w:rsidR="009F52AC" w:rsidRPr="00D47541" w:rsidRDefault="009F52AC" w:rsidP="00D4754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144337C2" w14:textId="77777777" w:rsidR="005F6603" w:rsidRDefault="009F52AC" w:rsidP="00D4754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D47541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34E83C6A" w14:textId="71BED8A0" w:rsidR="009F52AC" w:rsidRPr="00D47541" w:rsidRDefault="005F6603" w:rsidP="00D4754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F52AC" w:rsidRPr="00D47541">
              <w:rPr>
                <w:rFonts w:ascii="標楷體" w:eastAsia="標楷體" w:hAnsi="標楷體" w:hint="eastAsia"/>
                <w:szCs w:val="24"/>
              </w:rPr>
              <w:t>小時</w:t>
            </w:r>
          </w:p>
          <w:p w14:paraId="2368E3F0" w14:textId="77777777" w:rsidR="005F6603" w:rsidRDefault="005F6603" w:rsidP="00D4754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52B01E03" w14:textId="77777777" w:rsidR="005F6603" w:rsidRDefault="005F6603" w:rsidP="00D4754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3B50766E" w14:textId="41897972" w:rsidR="005F6603" w:rsidRDefault="005F6603" w:rsidP="00D4754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9248193" w14:textId="5204E60D" w:rsidR="009F52AC" w:rsidRDefault="005F6603" w:rsidP="00D4754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F52AC" w:rsidRPr="00D47541">
              <w:rPr>
                <w:rFonts w:ascii="標楷體" w:eastAsia="標楷體" w:hAnsi="標楷體" w:hint="eastAsia"/>
                <w:szCs w:val="24"/>
              </w:rPr>
              <w:t>小時</w:t>
            </w:r>
          </w:p>
          <w:p w14:paraId="78F649AD" w14:textId="77777777" w:rsidR="005F6603" w:rsidRDefault="005F6603" w:rsidP="00D47541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  <w:p w14:paraId="03E74B93" w14:textId="77777777" w:rsidR="005F6603" w:rsidRDefault="005F6603" w:rsidP="00D47541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  <w:p w14:paraId="65B1A64C" w14:textId="77777777" w:rsidR="005F6603" w:rsidRDefault="005F6603" w:rsidP="00D47541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  <w:p w14:paraId="0FA12D88" w14:textId="20FA602F" w:rsidR="005F6603" w:rsidRPr="00D47541" w:rsidRDefault="005F6603" w:rsidP="00D47541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47541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C7A2C" w14:textId="5048A1C3" w:rsidR="009F52AC" w:rsidRPr="009158B3" w:rsidRDefault="009F52AC" w:rsidP="00771E7E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05E6" w14:paraId="2285AABD" w14:textId="77777777" w:rsidTr="00C545EA">
        <w:trPr>
          <w:trHeight w:val="411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6C9702" w14:textId="77777777" w:rsidR="006905E6" w:rsidRDefault="006905E6" w:rsidP="006905E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AB7B0" w14:textId="2DAD663B" w:rsidR="006905E6" w:rsidRPr="00BC7548" w:rsidRDefault="006905E6" w:rsidP="00D62F7F">
            <w:pPr>
              <w:spacing w:line="300" w:lineRule="exact"/>
              <w:ind w:right="31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                    </w:t>
            </w:r>
            <w:r w:rsidR="00D62F7F">
              <w:rPr>
                <w:rFonts w:ascii="標楷體" w:eastAsia="標楷體" w:hAnsi="標楷體" w:hint="eastAsia"/>
                <w:b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BC7548">
              <w:rPr>
                <w:rFonts w:ascii="標楷體" w:eastAsia="標楷體" w:hAnsi="標楷體" w:hint="eastAsia"/>
                <w:b/>
                <w:sz w:val="28"/>
                <w:szCs w:val="28"/>
              </w:rPr>
              <w:t>每週總時數共_______小時</w:t>
            </w:r>
          </w:p>
        </w:tc>
      </w:tr>
      <w:tr w:rsidR="009F52AC" w14:paraId="563402DF" w14:textId="721BDDC3" w:rsidTr="00C545EA">
        <w:trPr>
          <w:trHeight w:val="576"/>
          <w:jc w:val="center"/>
        </w:trPr>
        <w:tc>
          <w:tcPr>
            <w:tcW w:w="8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AE7E7E1" w14:textId="77777777" w:rsidR="0037242F" w:rsidRDefault="0037242F" w:rsidP="0037242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791753B" w14:textId="71404D71" w:rsidR="00885FC1" w:rsidRDefault="00885FC1" w:rsidP="0037242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兼職</w:t>
            </w:r>
          </w:p>
        </w:tc>
        <w:tc>
          <w:tcPr>
            <w:tcW w:w="44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DA90" w14:textId="144DDB16" w:rsidR="00885FC1" w:rsidRPr="000A7294" w:rsidRDefault="00885FC1" w:rsidP="00D47541">
            <w:pPr>
              <w:spacing w:line="260" w:lineRule="exact"/>
              <w:ind w:right="9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29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兼職內容</w:t>
            </w:r>
          </w:p>
        </w:tc>
        <w:tc>
          <w:tcPr>
            <w:tcW w:w="368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6AC9" w14:textId="7B559E68" w:rsidR="00885FC1" w:rsidRPr="000A7294" w:rsidRDefault="00885FC1" w:rsidP="00D47541">
            <w:pPr>
              <w:spacing w:line="260" w:lineRule="exact"/>
              <w:ind w:right="9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29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兼職期間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D4F9" w14:textId="77959452" w:rsidR="00885FC1" w:rsidRPr="000A7294" w:rsidRDefault="00D47541" w:rsidP="00D47541">
            <w:pPr>
              <w:tabs>
                <w:tab w:val="left" w:pos="845"/>
              </w:tabs>
              <w:spacing w:line="260" w:lineRule="exact"/>
              <w:ind w:right="29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報酬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77CB9" w14:textId="271C074D" w:rsidR="00885FC1" w:rsidRPr="000A7294" w:rsidRDefault="0037242F" w:rsidP="00D47541">
            <w:pPr>
              <w:spacing w:line="260" w:lineRule="exact"/>
              <w:ind w:right="3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729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9F52AC" w14:paraId="093C2F84" w14:textId="2E2927A4" w:rsidTr="00C545EA">
        <w:trPr>
          <w:trHeight w:val="795"/>
          <w:jc w:val="center"/>
        </w:trPr>
        <w:tc>
          <w:tcPr>
            <w:tcW w:w="8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6840434" w14:textId="77777777" w:rsidR="00885FC1" w:rsidRDefault="00885FC1" w:rsidP="00DC46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1460" w14:textId="27545F5B" w:rsidR="00885FC1" w:rsidRPr="00E86926" w:rsidRDefault="00885FC1" w:rsidP="000A7294">
            <w:pPr>
              <w:spacing w:line="320" w:lineRule="exact"/>
              <w:ind w:right="960"/>
              <w:rPr>
                <w:rFonts w:ascii="標楷體" w:eastAsia="標楷體" w:hAnsi="標楷體"/>
                <w:szCs w:val="24"/>
              </w:rPr>
            </w:pPr>
            <w:r w:rsidRPr="00E8692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86926">
              <w:rPr>
                <w:rFonts w:ascii="標楷體" w:eastAsia="標楷體" w:hAnsi="標楷體" w:hint="eastAsia"/>
                <w:szCs w:val="24"/>
              </w:rPr>
              <w:t>本人目前無其他兼職</w:t>
            </w:r>
          </w:p>
          <w:p w14:paraId="11A1FE22" w14:textId="2435A8FE" w:rsidR="00885FC1" w:rsidRPr="00D47541" w:rsidRDefault="00885FC1" w:rsidP="00307A65">
            <w:pPr>
              <w:spacing w:line="320" w:lineRule="exact"/>
              <w:ind w:right="347"/>
              <w:rPr>
                <w:rFonts w:ascii="標楷體" w:eastAsia="標楷體" w:hAnsi="標楷體"/>
                <w:b/>
                <w:szCs w:val="24"/>
              </w:rPr>
            </w:pPr>
            <w:r w:rsidRPr="00E8692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86926" w:rsidRPr="00E86926">
              <w:rPr>
                <w:rFonts w:ascii="標楷體" w:eastAsia="標楷體" w:hAnsi="標楷體" w:cs="Times New Roman" w:hint="eastAsia"/>
                <w:szCs w:val="24"/>
              </w:rPr>
              <w:t>目</w:t>
            </w:r>
            <w:r w:rsidRPr="00E86926">
              <w:rPr>
                <w:rFonts w:ascii="標楷體" w:eastAsia="標楷體" w:hAnsi="標楷體" w:hint="eastAsia"/>
                <w:color w:val="000000" w:themeColor="text1"/>
                <w:szCs w:val="24"/>
              </w:rPr>
              <w:t>前已核准兼職情形</w:t>
            </w:r>
            <w:r w:rsidR="00307A65">
              <w:rPr>
                <w:rFonts w:ascii="標楷體" w:eastAsia="標楷體" w:hAnsi="標楷體" w:hint="eastAsia"/>
                <w:color w:val="000000" w:themeColor="text1"/>
                <w:szCs w:val="24"/>
              </w:rPr>
              <w:t>(單位職稱):</w:t>
            </w:r>
            <w:r w:rsidR="0085022D"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  <w:br/>
            </w:r>
            <w:r w:rsidR="0085022D">
              <w:rPr>
                <w:rFonts w:ascii="標楷體" w:eastAsia="標楷體" w:hAnsi="標楷體" w:hint="eastAsia"/>
                <w:b/>
                <w:szCs w:val="24"/>
              </w:rPr>
              <w:t>__________________________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1D85" w14:textId="2114D88A" w:rsidR="00885FC1" w:rsidRPr="00D47541" w:rsidRDefault="000A7294" w:rsidP="000A7294">
            <w:pPr>
              <w:spacing w:line="320" w:lineRule="exact"/>
              <w:ind w:right="-102"/>
              <w:rPr>
                <w:rFonts w:ascii="標楷體" w:eastAsia="標楷體" w:hAnsi="標楷體"/>
                <w:bCs/>
                <w:szCs w:val="24"/>
              </w:rPr>
            </w:pPr>
            <w:r w:rsidRPr="00D47541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885FC1" w:rsidRPr="00D47541">
              <w:rPr>
                <w:rFonts w:ascii="標楷體" w:eastAsia="標楷體" w:hAnsi="標楷體" w:hint="eastAsia"/>
                <w:bCs/>
                <w:szCs w:val="24"/>
              </w:rPr>
              <w:t>年  月  日至</w:t>
            </w:r>
            <w:r w:rsidR="0037242F" w:rsidRPr="00D47541"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="00885FC1" w:rsidRPr="00D47541">
              <w:rPr>
                <w:rFonts w:ascii="標楷體" w:eastAsia="標楷體" w:hAnsi="標楷體" w:hint="eastAsia"/>
                <w:bCs/>
                <w:szCs w:val="24"/>
              </w:rPr>
              <w:t>年  月  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7313" w14:textId="77060F27" w:rsidR="00885FC1" w:rsidRPr="00D47541" w:rsidRDefault="00885FC1" w:rsidP="004D1B84">
            <w:pPr>
              <w:ind w:right="96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28395" w14:textId="77777777" w:rsidR="00885FC1" w:rsidRPr="00A20CCE" w:rsidRDefault="00885FC1" w:rsidP="00885FC1">
            <w:pPr>
              <w:ind w:right="9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F52AC" w14:paraId="6F262A7D" w14:textId="1AC4BBD1" w:rsidTr="00C545EA">
        <w:trPr>
          <w:trHeight w:val="795"/>
          <w:jc w:val="center"/>
        </w:trPr>
        <w:tc>
          <w:tcPr>
            <w:tcW w:w="8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3896B4" w14:textId="77777777" w:rsidR="00885FC1" w:rsidRDefault="00885FC1" w:rsidP="00B313E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A368" w14:textId="77777777" w:rsidR="00885FC1" w:rsidRPr="00D47541" w:rsidRDefault="00885FC1" w:rsidP="000A7294">
            <w:pPr>
              <w:spacing w:line="320" w:lineRule="exact"/>
              <w:jc w:val="both"/>
              <w:rPr>
                <w:rFonts w:ascii="標楷體" w:eastAsia="標楷體" w:hAnsi="Wingdings 2" w:cs="Times New Roman" w:hint="eastAsia"/>
                <w:szCs w:val="24"/>
              </w:rPr>
            </w:pPr>
            <w:r w:rsidRPr="00D47541">
              <w:rPr>
                <w:rFonts w:ascii="標楷體" w:eastAsia="標楷體" w:hAnsi="Wingdings 2" w:cs="Times New Roman" w:hint="eastAsia"/>
                <w:szCs w:val="24"/>
                <w:bdr w:val="single" w:sz="4" w:space="0" w:color="auto"/>
              </w:rPr>
              <w:t>本次申請</w:t>
            </w:r>
            <w:r w:rsidRPr="00D47541">
              <w:rPr>
                <w:rFonts w:ascii="標楷體" w:eastAsia="標楷體" w:hAnsi="Wingdings 2" w:cs="Times New Roman" w:hint="eastAsia"/>
                <w:szCs w:val="24"/>
              </w:rPr>
              <w:t>：</w:t>
            </w:r>
          </w:p>
          <w:p w14:paraId="2AFA39DB" w14:textId="62DBF4BA" w:rsidR="00885FC1" w:rsidRPr="00D47541" w:rsidRDefault="0085022D" w:rsidP="000A7294">
            <w:pPr>
              <w:spacing w:line="320" w:lineRule="exact"/>
              <w:ind w:right="306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__________________________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3E74" w14:textId="3EAE3F6E" w:rsidR="00885FC1" w:rsidRPr="00D47541" w:rsidRDefault="00060349" w:rsidP="000A7294">
            <w:pPr>
              <w:spacing w:line="320" w:lineRule="exact"/>
              <w:ind w:rightChars="-43" w:right="-103"/>
              <w:rPr>
                <w:rFonts w:ascii="標楷體" w:eastAsia="標楷體" w:hAnsi="標楷體"/>
                <w:bCs/>
                <w:szCs w:val="24"/>
              </w:rPr>
            </w:pPr>
            <w:r w:rsidRPr="00D47541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0A7294" w:rsidRPr="00D47541">
              <w:rPr>
                <w:rFonts w:ascii="標楷體" w:eastAsia="標楷體" w:hAnsi="標楷體" w:hint="eastAsia"/>
                <w:bCs/>
                <w:szCs w:val="24"/>
              </w:rPr>
              <w:t>年  月  日至  年  月  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D550" w14:textId="655FA3B3" w:rsidR="00885FC1" w:rsidRPr="00D47541" w:rsidRDefault="00885FC1" w:rsidP="00B313E1">
            <w:pPr>
              <w:ind w:right="96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6038A" w14:textId="5155F782" w:rsidR="00885FC1" w:rsidRPr="009F52AC" w:rsidRDefault="00855EFD" w:rsidP="009F52AC">
            <w:pPr>
              <w:spacing w:line="160" w:lineRule="exact"/>
              <w:ind w:right="51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請檢附相關資料</w:t>
            </w:r>
          </w:p>
        </w:tc>
      </w:tr>
      <w:tr w:rsidR="00B313E1" w14:paraId="76917E4A" w14:textId="77777777" w:rsidTr="00C545EA">
        <w:trPr>
          <w:jc w:val="center"/>
        </w:trPr>
        <w:tc>
          <w:tcPr>
            <w:tcW w:w="11184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9218A1" w14:textId="77777777" w:rsidR="00B313E1" w:rsidRPr="006D3AE1" w:rsidRDefault="00B313E1" w:rsidP="00B313E1">
            <w:pPr>
              <w:spacing w:line="2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3AE1">
              <w:rPr>
                <w:rFonts w:ascii="標楷體" w:eastAsia="標楷體" w:hAnsi="標楷體" w:hint="eastAsia"/>
                <w:b/>
                <w:sz w:val="20"/>
                <w:szCs w:val="20"/>
              </w:rPr>
              <w:t>備註：</w:t>
            </w:r>
          </w:p>
          <w:p w14:paraId="31C7CFED" w14:textId="6A44E207" w:rsidR="00B313E1" w:rsidRDefault="00B313E1" w:rsidP="00B313E1">
            <w:pPr>
              <w:pStyle w:val="a8"/>
              <w:numPr>
                <w:ilvl w:val="0"/>
                <w:numId w:val="2"/>
              </w:numPr>
              <w:spacing w:line="220" w:lineRule="exact"/>
              <w:ind w:leftChars="0" w:left="447" w:hanging="4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79F2">
              <w:rPr>
                <w:rFonts w:ascii="標楷體" w:eastAsia="標楷體" w:hAnsi="標楷體" w:hint="eastAsia"/>
                <w:sz w:val="20"/>
                <w:szCs w:val="20"/>
              </w:rPr>
              <w:t>依公務員服務法第15條規定略</w:t>
            </w:r>
            <w:proofErr w:type="gramStart"/>
            <w:r w:rsidRPr="003879F2">
              <w:rPr>
                <w:rFonts w:ascii="標楷體" w:eastAsia="標楷體" w:hAnsi="標楷體" w:hint="eastAsia"/>
                <w:sz w:val="20"/>
                <w:szCs w:val="20"/>
              </w:rPr>
              <w:t>以</w:t>
            </w:r>
            <w:proofErr w:type="gramEnd"/>
            <w:r w:rsidRPr="003879F2">
              <w:rPr>
                <w:rFonts w:ascii="標楷體" w:eastAsia="標楷體" w:hAnsi="標楷體" w:hint="eastAsia"/>
                <w:sz w:val="20"/>
                <w:szCs w:val="20"/>
              </w:rPr>
              <w:t>，公務員兼任教學或研究工作或非以營利為目的之事業或團體職務，應經服務機關（構）同意。但兼任無報酬且未影響本職工作者，應報經服務機關（構）備查。</w:t>
            </w:r>
          </w:p>
          <w:p w14:paraId="2761B5AB" w14:textId="20AC77ED" w:rsidR="00B313E1" w:rsidRDefault="00B313E1" w:rsidP="00B313E1">
            <w:pPr>
              <w:pStyle w:val="a8"/>
              <w:numPr>
                <w:ilvl w:val="0"/>
                <w:numId w:val="2"/>
              </w:numPr>
              <w:spacing w:line="220" w:lineRule="exact"/>
              <w:ind w:leftChars="0" w:left="447" w:hanging="4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3F11">
              <w:rPr>
                <w:rFonts w:ascii="標楷體" w:eastAsia="標楷體" w:hAnsi="標楷體" w:hint="eastAsia"/>
                <w:sz w:val="20"/>
                <w:szCs w:val="20"/>
              </w:rPr>
              <w:t>依本校校務基金進用工作人員實施要點第17點規定，</w:t>
            </w:r>
            <w:proofErr w:type="gramStart"/>
            <w:r w:rsidRPr="00A33F11">
              <w:rPr>
                <w:rFonts w:ascii="標楷體" w:eastAsia="標楷體" w:hAnsi="標楷體" w:hint="eastAsia"/>
                <w:sz w:val="20"/>
                <w:szCs w:val="20"/>
              </w:rPr>
              <w:t>校基工作人員於進用期間，</w:t>
            </w:r>
            <w:proofErr w:type="gramEnd"/>
            <w:r w:rsidRPr="00A33F11">
              <w:rPr>
                <w:rFonts w:ascii="標楷體" w:eastAsia="標楷體" w:hAnsi="標楷體" w:hint="eastAsia"/>
                <w:sz w:val="20"/>
                <w:szCs w:val="20"/>
              </w:rPr>
              <w:t>工作時間內不得在校內、外兼職或兼課，</w:t>
            </w:r>
            <w:r w:rsidRPr="00FE297C">
              <w:rPr>
                <w:rFonts w:ascii="標楷體" w:eastAsia="標楷體" w:hAnsi="標楷體" w:hint="eastAsia"/>
                <w:sz w:val="20"/>
                <w:szCs w:val="20"/>
              </w:rPr>
              <w:t>復依同要點第24點規定略</w:t>
            </w:r>
            <w:proofErr w:type="gramStart"/>
            <w:r w:rsidRPr="00FE297C">
              <w:rPr>
                <w:rFonts w:ascii="標楷體" w:eastAsia="標楷體" w:hAnsi="標楷體" w:hint="eastAsia"/>
                <w:sz w:val="20"/>
                <w:szCs w:val="20"/>
              </w:rPr>
              <w:t>以</w:t>
            </w:r>
            <w:proofErr w:type="gramEnd"/>
            <w:r w:rsidRPr="00FE297C">
              <w:rPr>
                <w:rFonts w:ascii="標楷體" w:eastAsia="標楷體" w:hAnsi="標楷體" w:hint="eastAsia"/>
                <w:sz w:val="20"/>
                <w:szCs w:val="20"/>
              </w:rPr>
              <w:t>，本校各單位以其他計畫案(含結餘款)經費進用之計畫專任助理，</w:t>
            </w:r>
            <w:proofErr w:type="gramStart"/>
            <w:r w:rsidRPr="00FE297C">
              <w:rPr>
                <w:rFonts w:ascii="標楷體" w:eastAsia="標楷體" w:hAnsi="標楷體" w:hint="eastAsia"/>
                <w:sz w:val="20"/>
                <w:szCs w:val="20"/>
              </w:rPr>
              <w:t>準</w:t>
            </w:r>
            <w:proofErr w:type="gramEnd"/>
            <w:r w:rsidRPr="00FE297C">
              <w:rPr>
                <w:rFonts w:ascii="標楷體" w:eastAsia="標楷體" w:hAnsi="標楷體" w:hint="eastAsia"/>
                <w:sz w:val="20"/>
                <w:szCs w:val="20"/>
              </w:rPr>
              <w:t>用有關兼職兼課相關規定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爰</w:t>
            </w:r>
            <w:proofErr w:type="gramEnd"/>
            <w:r w:rsidRPr="00A33F11">
              <w:rPr>
                <w:rFonts w:ascii="標楷體" w:eastAsia="標楷體" w:hAnsi="標楷體" w:hint="eastAsia"/>
                <w:sz w:val="20"/>
                <w:szCs w:val="20"/>
              </w:rPr>
              <w:t>如擬利用公餘時間兼職或兼課，須依相關規定經專案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核</w:t>
            </w:r>
            <w:r w:rsidRPr="00A33F11">
              <w:rPr>
                <w:rFonts w:ascii="標楷體" w:eastAsia="標楷體" w:hAnsi="標楷體" w:hint="eastAsia"/>
                <w:sz w:val="20"/>
                <w:szCs w:val="20"/>
              </w:rPr>
              <w:t>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  <w:p w14:paraId="34BD0163" w14:textId="6CC6F547" w:rsidR="00B313E1" w:rsidRDefault="00B313E1" w:rsidP="00B313E1">
            <w:pPr>
              <w:pStyle w:val="a8"/>
              <w:spacing w:line="220" w:lineRule="exact"/>
              <w:ind w:leftChars="0" w:left="4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DC532A" w:rsidRPr="00FE297C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兼課時數每週不得逾四小時</w:t>
            </w:r>
            <w:r w:rsidR="00DC532A" w:rsidRPr="00A33F1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="00DC532A" w:rsidRPr="00A33F11">
              <w:rPr>
                <w:rFonts w:ascii="標楷體" w:eastAsia="標楷體" w:hAnsi="標楷體" w:hint="eastAsia"/>
                <w:sz w:val="20"/>
                <w:szCs w:val="20"/>
              </w:rPr>
              <w:t>含校內</w:t>
            </w:r>
            <w:proofErr w:type="gramEnd"/>
            <w:r w:rsidR="00DC532A" w:rsidRPr="00A33F11">
              <w:rPr>
                <w:rFonts w:ascii="標楷體" w:eastAsia="標楷體" w:hAnsi="標楷體" w:hint="eastAsia"/>
                <w:sz w:val="20"/>
                <w:szCs w:val="20"/>
              </w:rPr>
              <w:t>各學制、專班及校外)</w:t>
            </w:r>
          </w:p>
          <w:p w14:paraId="68269D0E" w14:textId="00AC4B07" w:rsidR="00B313E1" w:rsidRPr="000E1691" w:rsidRDefault="00B313E1" w:rsidP="00B313E1">
            <w:pPr>
              <w:pStyle w:val="a8"/>
              <w:spacing w:line="220" w:lineRule="exact"/>
              <w:ind w:leftChars="0" w:left="4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  <w:r w:rsidR="00DC532A" w:rsidRPr="00FE297C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兼職以一份為限</w:t>
            </w:r>
            <w:r w:rsidR="00DC532A" w:rsidRPr="00A33F11">
              <w:rPr>
                <w:rFonts w:ascii="標楷體" w:eastAsia="標楷體" w:hAnsi="標楷體" w:hint="eastAsia"/>
                <w:sz w:val="20"/>
                <w:szCs w:val="20"/>
              </w:rPr>
              <w:t>(不含兼辦本校進修部)</w:t>
            </w:r>
          </w:p>
          <w:p w14:paraId="29F9FDFC" w14:textId="2DE01C98" w:rsidR="00B313E1" w:rsidRPr="003879F2" w:rsidRDefault="00B313E1" w:rsidP="00B313E1">
            <w:pPr>
              <w:pStyle w:val="a8"/>
              <w:numPr>
                <w:ilvl w:val="0"/>
                <w:numId w:val="2"/>
              </w:numPr>
              <w:spacing w:line="220" w:lineRule="exact"/>
              <w:ind w:leftChars="0" w:left="447" w:hanging="4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兼職</w:t>
            </w:r>
            <w:r w:rsidRPr="003879F2">
              <w:rPr>
                <w:rFonts w:ascii="標楷體" w:eastAsia="標楷體" w:hAnsi="標楷體" w:hint="eastAsia"/>
                <w:sz w:val="20"/>
                <w:szCs w:val="20"/>
              </w:rPr>
              <w:t>兼課期間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Pr="003879F2">
              <w:rPr>
                <w:rFonts w:ascii="標楷體" w:eastAsia="標楷體" w:hAnsi="標楷體" w:hint="eastAsia"/>
                <w:sz w:val="20"/>
                <w:szCs w:val="20"/>
              </w:rPr>
              <w:t>務必遵守相關規定，不得重覆請領相關費用和申請加班。違者，由當事人負相關法律責任，並依法懲處。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另</w:t>
            </w:r>
            <w:r w:rsidRPr="003879F2">
              <w:rPr>
                <w:rFonts w:ascii="標楷體" w:eastAsia="標楷體" w:hAnsi="標楷體" w:hint="eastAsia"/>
                <w:sz w:val="20"/>
                <w:szCs w:val="20"/>
              </w:rPr>
              <w:t>為落實上開相關規定，請於下班或加班結束刷退後，再進行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兼職</w:t>
            </w:r>
            <w:r w:rsidRPr="003879F2">
              <w:rPr>
                <w:rFonts w:ascii="標楷體" w:eastAsia="標楷體" w:hAnsi="標楷體" w:hint="eastAsia"/>
                <w:sz w:val="20"/>
                <w:szCs w:val="20"/>
              </w:rPr>
              <w:t>兼課事宜。</w:t>
            </w:r>
          </w:p>
        </w:tc>
      </w:tr>
      <w:tr w:rsidR="00B313E1" w14:paraId="1889DD5C" w14:textId="77777777" w:rsidTr="00C545EA">
        <w:trPr>
          <w:trHeight w:val="484"/>
          <w:jc w:val="center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53BB4" w14:textId="77777777" w:rsidR="00B313E1" w:rsidRPr="00BC7548" w:rsidRDefault="00B313E1" w:rsidP="00B313E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754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0442D" w14:textId="51496358" w:rsidR="00B313E1" w:rsidRPr="00BC7548" w:rsidRDefault="00FD4D43" w:rsidP="00B313E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相關</w:t>
            </w:r>
            <w:r w:rsidR="00B313E1" w:rsidRPr="00BC7548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36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45FBE" w14:textId="1768C364" w:rsidR="00B313E1" w:rsidRPr="00BC7548" w:rsidRDefault="005F6603" w:rsidP="00B313E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核稿人員</w:t>
            </w:r>
          </w:p>
        </w:tc>
      </w:tr>
      <w:tr w:rsidR="00B313E1" w14:paraId="144A2D75" w14:textId="77777777" w:rsidTr="00C545EA">
        <w:trPr>
          <w:trHeight w:val="863"/>
          <w:jc w:val="center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7B793" w14:textId="77777777" w:rsidR="00B313E1" w:rsidRDefault="00B313E1" w:rsidP="00B313E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A3E6C" w14:textId="77777777" w:rsidR="00B313E1" w:rsidRDefault="00B313E1" w:rsidP="00B313E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97BAC" w14:textId="77777777" w:rsidR="00B313E1" w:rsidRDefault="00B313E1" w:rsidP="00B313E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313E1" w14:paraId="1A2E03F8" w14:textId="77777777" w:rsidTr="00C545EA">
        <w:trPr>
          <w:trHeight w:val="536"/>
          <w:jc w:val="center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DC419" w14:textId="13A56C52" w:rsidR="00B313E1" w:rsidRPr="00BC7548" w:rsidRDefault="00B313E1" w:rsidP="00B313E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7548">
              <w:rPr>
                <w:rFonts w:ascii="標楷體" w:eastAsia="標楷體" w:hAnsi="標楷體" w:hint="eastAsia"/>
                <w:b/>
                <w:sz w:val="28"/>
                <w:szCs w:val="28"/>
              </w:rPr>
              <w:t>單位主管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8DD54" w14:textId="3AF651B1" w:rsidR="00B313E1" w:rsidRPr="00BC7548" w:rsidRDefault="005F6603" w:rsidP="00B313E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  <w:tc>
          <w:tcPr>
            <w:tcW w:w="36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FCF3C" w14:textId="0C433255" w:rsidR="00B313E1" w:rsidRPr="00BC7548" w:rsidRDefault="00B313E1" w:rsidP="00B313E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7548">
              <w:rPr>
                <w:rFonts w:ascii="標楷體" w:eastAsia="標楷體" w:hAnsi="標楷體" w:hint="eastAsia"/>
                <w:b/>
                <w:sz w:val="28"/>
                <w:szCs w:val="28"/>
              </w:rPr>
              <w:t>校長批示</w:t>
            </w:r>
          </w:p>
        </w:tc>
      </w:tr>
      <w:tr w:rsidR="00B313E1" w14:paraId="65F6D257" w14:textId="77777777" w:rsidTr="00C545EA">
        <w:trPr>
          <w:trHeight w:val="1197"/>
          <w:jc w:val="center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0138B" w14:textId="77777777" w:rsidR="00B313E1" w:rsidRDefault="00B313E1" w:rsidP="00B313E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AA106" w14:textId="3E28CB7A" w:rsidR="00B313E1" w:rsidRPr="001D4CA0" w:rsidRDefault="001D4CA0" w:rsidP="001D4CA0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D4CA0">
              <w:rPr>
                <w:rFonts w:ascii="標楷體" w:eastAsia="標楷體" w:hAnsi="標楷體" w:hint="eastAsia"/>
                <w:b/>
                <w:sz w:val="20"/>
                <w:szCs w:val="20"/>
              </w:rPr>
              <w:t>奉核後請影印一份</w:t>
            </w:r>
            <w:proofErr w:type="gramStart"/>
            <w:r w:rsidRPr="001D4CA0">
              <w:rPr>
                <w:rFonts w:ascii="標楷體" w:eastAsia="標楷體" w:hAnsi="標楷體" w:hint="eastAsia"/>
                <w:b/>
                <w:sz w:val="20"/>
                <w:szCs w:val="20"/>
              </w:rPr>
              <w:t>送本室留存</w:t>
            </w:r>
            <w:proofErr w:type="gramEnd"/>
          </w:p>
        </w:tc>
        <w:tc>
          <w:tcPr>
            <w:tcW w:w="36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041BE" w14:textId="77777777" w:rsidR="00B313E1" w:rsidRDefault="00B313E1" w:rsidP="00B313E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725B0C65" w14:textId="516E8789" w:rsidR="00584AA3" w:rsidRPr="00953E78" w:rsidRDefault="00584AA3" w:rsidP="00CB3585">
      <w:pPr>
        <w:rPr>
          <w:rFonts w:ascii="標楷體" w:eastAsia="標楷體" w:hAnsi="標楷體"/>
          <w:b/>
          <w:sz w:val="16"/>
          <w:szCs w:val="16"/>
        </w:rPr>
      </w:pPr>
    </w:p>
    <w:sectPr w:rsidR="00584AA3" w:rsidRPr="00953E78" w:rsidSect="00490D53">
      <w:pgSz w:w="11906" w:h="16838"/>
      <w:pgMar w:top="284" w:right="566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162A" w14:textId="77777777" w:rsidR="00612383" w:rsidRDefault="00612383" w:rsidP="00886F2A">
      <w:r>
        <w:separator/>
      </w:r>
    </w:p>
  </w:endnote>
  <w:endnote w:type="continuationSeparator" w:id="0">
    <w:p w14:paraId="09E39E10" w14:textId="77777777" w:rsidR="00612383" w:rsidRDefault="00612383" w:rsidP="0088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387F4" w14:textId="77777777" w:rsidR="00612383" w:rsidRDefault="00612383" w:rsidP="00886F2A">
      <w:r>
        <w:separator/>
      </w:r>
    </w:p>
  </w:footnote>
  <w:footnote w:type="continuationSeparator" w:id="0">
    <w:p w14:paraId="74CF676B" w14:textId="77777777" w:rsidR="00612383" w:rsidRDefault="00612383" w:rsidP="00886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7C81"/>
    <w:multiLevelType w:val="hybridMultilevel"/>
    <w:tmpl w:val="6A0A5C42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9B730B"/>
    <w:multiLevelType w:val="hybridMultilevel"/>
    <w:tmpl w:val="6EBA3B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AA3"/>
    <w:rsid w:val="000038F6"/>
    <w:rsid w:val="0004740B"/>
    <w:rsid w:val="00060349"/>
    <w:rsid w:val="000951DD"/>
    <w:rsid w:val="0009705A"/>
    <w:rsid w:val="000A6E71"/>
    <w:rsid w:val="000A7294"/>
    <w:rsid w:val="000B1C61"/>
    <w:rsid w:val="000C391E"/>
    <w:rsid w:val="000C62EA"/>
    <w:rsid w:val="000D5194"/>
    <w:rsid w:val="000E1691"/>
    <w:rsid w:val="0011584D"/>
    <w:rsid w:val="00117FFB"/>
    <w:rsid w:val="00140186"/>
    <w:rsid w:val="00146C71"/>
    <w:rsid w:val="00162C2D"/>
    <w:rsid w:val="00172804"/>
    <w:rsid w:val="00190BE0"/>
    <w:rsid w:val="001958FD"/>
    <w:rsid w:val="001C4C8F"/>
    <w:rsid w:val="001D1A4C"/>
    <w:rsid w:val="001D22DA"/>
    <w:rsid w:val="001D4CA0"/>
    <w:rsid w:val="001E7655"/>
    <w:rsid w:val="00205711"/>
    <w:rsid w:val="00213BC4"/>
    <w:rsid w:val="002216D1"/>
    <w:rsid w:val="0023066F"/>
    <w:rsid w:val="002327C4"/>
    <w:rsid w:val="002616A4"/>
    <w:rsid w:val="0027571F"/>
    <w:rsid w:val="00293218"/>
    <w:rsid w:val="002A38CC"/>
    <w:rsid w:val="002A57F8"/>
    <w:rsid w:val="002A7611"/>
    <w:rsid w:val="002B6DBA"/>
    <w:rsid w:val="002D3C8D"/>
    <w:rsid w:val="002F2FC0"/>
    <w:rsid w:val="00307A65"/>
    <w:rsid w:val="00316ECF"/>
    <w:rsid w:val="00317A5F"/>
    <w:rsid w:val="00330943"/>
    <w:rsid w:val="003403DC"/>
    <w:rsid w:val="003474DE"/>
    <w:rsid w:val="00353AF2"/>
    <w:rsid w:val="00355DC9"/>
    <w:rsid w:val="0035775C"/>
    <w:rsid w:val="0037242F"/>
    <w:rsid w:val="00372EAE"/>
    <w:rsid w:val="003879F2"/>
    <w:rsid w:val="00392BD6"/>
    <w:rsid w:val="003B1AE4"/>
    <w:rsid w:val="003C42B0"/>
    <w:rsid w:val="003C57D5"/>
    <w:rsid w:val="003D1602"/>
    <w:rsid w:val="003D45C0"/>
    <w:rsid w:val="00441900"/>
    <w:rsid w:val="00444BA3"/>
    <w:rsid w:val="00490D53"/>
    <w:rsid w:val="00492ED4"/>
    <w:rsid w:val="004A5CE1"/>
    <w:rsid w:val="004C540E"/>
    <w:rsid w:val="004D1B84"/>
    <w:rsid w:val="004D7F9E"/>
    <w:rsid w:val="004E2DF9"/>
    <w:rsid w:val="004F6AFF"/>
    <w:rsid w:val="005008B5"/>
    <w:rsid w:val="005064D5"/>
    <w:rsid w:val="00506EA0"/>
    <w:rsid w:val="00510BFC"/>
    <w:rsid w:val="00515C5C"/>
    <w:rsid w:val="00531ED8"/>
    <w:rsid w:val="00537BFB"/>
    <w:rsid w:val="00543007"/>
    <w:rsid w:val="005767F4"/>
    <w:rsid w:val="0058039E"/>
    <w:rsid w:val="00584AA3"/>
    <w:rsid w:val="005A62E1"/>
    <w:rsid w:val="005E1393"/>
    <w:rsid w:val="005E1FBA"/>
    <w:rsid w:val="005F6603"/>
    <w:rsid w:val="00612383"/>
    <w:rsid w:val="00612584"/>
    <w:rsid w:val="00635E61"/>
    <w:rsid w:val="00645333"/>
    <w:rsid w:val="0065373B"/>
    <w:rsid w:val="00670390"/>
    <w:rsid w:val="0068098A"/>
    <w:rsid w:val="00680FE1"/>
    <w:rsid w:val="006905E6"/>
    <w:rsid w:val="006A337F"/>
    <w:rsid w:val="006A359F"/>
    <w:rsid w:val="006B5E3D"/>
    <w:rsid w:val="006B5EF7"/>
    <w:rsid w:val="006C1978"/>
    <w:rsid w:val="006C3525"/>
    <w:rsid w:val="006C658F"/>
    <w:rsid w:val="006D3AE1"/>
    <w:rsid w:val="006E6FC8"/>
    <w:rsid w:val="00721EA3"/>
    <w:rsid w:val="00727BBC"/>
    <w:rsid w:val="007316D1"/>
    <w:rsid w:val="00771E7E"/>
    <w:rsid w:val="0078647D"/>
    <w:rsid w:val="007A68D0"/>
    <w:rsid w:val="007C0987"/>
    <w:rsid w:val="007D48E3"/>
    <w:rsid w:val="007D4FB4"/>
    <w:rsid w:val="007F1485"/>
    <w:rsid w:val="007F4232"/>
    <w:rsid w:val="00802E9D"/>
    <w:rsid w:val="0085022D"/>
    <w:rsid w:val="00855EFD"/>
    <w:rsid w:val="00866E2B"/>
    <w:rsid w:val="00867EFA"/>
    <w:rsid w:val="00885FC1"/>
    <w:rsid w:val="00886F2A"/>
    <w:rsid w:val="008C29F3"/>
    <w:rsid w:val="009115DA"/>
    <w:rsid w:val="009158B3"/>
    <w:rsid w:val="00943101"/>
    <w:rsid w:val="00953E78"/>
    <w:rsid w:val="0096345C"/>
    <w:rsid w:val="009825B9"/>
    <w:rsid w:val="009836B1"/>
    <w:rsid w:val="00986454"/>
    <w:rsid w:val="0099363E"/>
    <w:rsid w:val="00995855"/>
    <w:rsid w:val="009A4A1F"/>
    <w:rsid w:val="009F0380"/>
    <w:rsid w:val="009F52AC"/>
    <w:rsid w:val="009F5FC5"/>
    <w:rsid w:val="00A10553"/>
    <w:rsid w:val="00A14EC6"/>
    <w:rsid w:val="00A20CCE"/>
    <w:rsid w:val="00A33F11"/>
    <w:rsid w:val="00A47B7B"/>
    <w:rsid w:val="00A645A5"/>
    <w:rsid w:val="00A71200"/>
    <w:rsid w:val="00A81466"/>
    <w:rsid w:val="00A81CA9"/>
    <w:rsid w:val="00AA19BF"/>
    <w:rsid w:val="00AA5955"/>
    <w:rsid w:val="00AB0918"/>
    <w:rsid w:val="00B313E1"/>
    <w:rsid w:val="00B36143"/>
    <w:rsid w:val="00B47DCE"/>
    <w:rsid w:val="00B57B1D"/>
    <w:rsid w:val="00B67B72"/>
    <w:rsid w:val="00B70D50"/>
    <w:rsid w:val="00BA1628"/>
    <w:rsid w:val="00BB212B"/>
    <w:rsid w:val="00BC2CCC"/>
    <w:rsid w:val="00BC41A6"/>
    <w:rsid w:val="00BC7548"/>
    <w:rsid w:val="00BE2153"/>
    <w:rsid w:val="00C10E92"/>
    <w:rsid w:val="00C35C94"/>
    <w:rsid w:val="00C545EA"/>
    <w:rsid w:val="00C6214B"/>
    <w:rsid w:val="00C7495C"/>
    <w:rsid w:val="00C764FE"/>
    <w:rsid w:val="00C85B23"/>
    <w:rsid w:val="00C93C2F"/>
    <w:rsid w:val="00CA2D53"/>
    <w:rsid w:val="00CB3585"/>
    <w:rsid w:val="00CC26BB"/>
    <w:rsid w:val="00D02820"/>
    <w:rsid w:val="00D04400"/>
    <w:rsid w:val="00D30817"/>
    <w:rsid w:val="00D30C8E"/>
    <w:rsid w:val="00D3436B"/>
    <w:rsid w:val="00D47541"/>
    <w:rsid w:val="00D62F7F"/>
    <w:rsid w:val="00D9725F"/>
    <w:rsid w:val="00DA5996"/>
    <w:rsid w:val="00DB23DD"/>
    <w:rsid w:val="00DB3327"/>
    <w:rsid w:val="00DB616E"/>
    <w:rsid w:val="00DC4628"/>
    <w:rsid w:val="00DC532A"/>
    <w:rsid w:val="00DD03AA"/>
    <w:rsid w:val="00DF398F"/>
    <w:rsid w:val="00DF7023"/>
    <w:rsid w:val="00E12ED0"/>
    <w:rsid w:val="00E27921"/>
    <w:rsid w:val="00E364B7"/>
    <w:rsid w:val="00E6059A"/>
    <w:rsid w:val="00E82265"/>
    <w:rsid w:val="00E86926"/>
    <w:rsid w:val="00EA0063"/>
    <w:rsid w:val="00EC18A0"/>
    <w:rsid w:val="00EC4725"/>
    <w:rsid w:val="00ED5B90"/>
    <w:rsid w:val="00EE011C"/>
    <w:rsid w:val="00EE5C8B"/>
    <w:rsid w:val="00EE652D"/>
    <w:rsid w:val="00EF096A"/>
    <w:rsid w:val="00EF20D2"/>
    <w:rsid w:val="00F00955"/>
    <w:rsid w:val="00F029AD"/>
    <w:rsid w:val="00F1327B"/>
    <w:rsid w:val="00F14497"/>
    <w:rsid w:val="00F2509D"/>
    <w:rsid w:val="00F36306"/>
    <w:rsid w:val="00F368F4"/>
    <w:rsid w:val="00F51B9F"/>
    <w:rsid w:val="00F53E30"/>
    <w:rsid w:val="00F75D09"/>
    <w:rsid w:val="00F806C5"/>
    <w:rsid w:val="00F9230D"/>
    <w:rsid w:val="00FA15D3"/>
    <w:rsid w:val="00FA70B3"/>
    <w:rsid w:val="00FA7E21"/>
    <w:rsid w:val="00FB37EE"/>
    <w:rsid w:val="00FC6664"/>
    <w:rsid w:val="00FD03E4"/>
    <w:rsid w:val="00FD4D43"/>
    <w:rsid w:val="00FE297C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C6559"/>
  <w15:chartTrackingRefBased/>
  <w15:docId w15:val="{38355CE4-564D-488C-83E6-EF40F2C6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6F2A"/>
    <w:rPr>
      <w:sz w:val="20"/>
      <w:szCs w:val="20"/>
    </w:rPr>
  </w:style>
  <w:style w:type="paragraph" w:styleId="a8">
    <w:name w:val="List Paragraph"/>
    <w:basedOn w:val="a"/>
    <w:uiPriority w:val="34"/>
    <w:qFormat/>
    <w:rsid w:val="003879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4A6CE-8E29-4966-A39B-E97EFAE8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2025-07-14T09:46:00Z</cp:lastPrinted>
  <dcterms:created xsi:type="dcterms:W3CDTF">2025-07-14T06:24:00Z</dcterms:created>
  <dcterms:modified xsi:type="dcterms:W3CDTF">2025-07-14T09:48:00Z</dcterms:modified>
</cp:coreProperties>
</file>