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63" w14:textId="57844CD7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14:paraId="08C5F52B" w14:textId="55106047" w:rsidR="007F6D2D" w:rsidRDefault="00A265F4" w:rsidP="003E1890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作品及成就-藝術-音樂</w:t>
      </w:r>
      <w:r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7F6D2D">
        <w:rPr>
          <w:rFonts w:ascii="標楷體" w:eastAsia="標楷體" w:hAnsi="標楷體"/>
          <w:szCs w:val="32"/>
        </w:rPr>
        <w:t>7</w:t>
      </w:r>
      <w:r w:rsidR="000D5947">
        <w:rPr>
          <w:rFonts w:ascii="標楷體" w:eastAsia="標楷體" w:hAnsi="標楷體" w:hint="eastAsia"/>
          <w:szCs w:val="32"/>
        </w:rPr>
        <w:t>，本校</w:t>
      </w:r>
      <w:r w:rsidR="003E1890">
        <w:rPr>
          <w:rFonts w:ascii="標楷體" w:eastAsia="標楷體" w:hAnsi="標楷體" w:hint="eastAsia"/>
          <w:szCs w:val="32"/>
        </w:rPr>
        <w:t>教師</w:t>
      </w:r>
      <w:r w:rsidR="000D5947">
        <w:rPr>
          <w:rFonts w:ascii="標楷體" w:eastAsia="標楷體" w:hAnsi="標楷體" w:hint="eastAsia"/>
          <w:szCs w:val="32"/>
        </w:rPr>
        <w:t>聘審辦法§</w:t>
      </w:r>
      <w:r w:rsidR="003E1890">
        <w:rPr>
          <w:rFonts w:ascii="標楷體" w:eastAsia="標楷體" w:hAnsi="標楷體" w:hint="eastAsia"/>
          <w:szCs w:val="32"/>
        </w:rPr>
        <w:t>1</w:t>
      </w:r>
      <w:r w:rsidR="003E1890">
        <w:rPr>
          <w:rFonts w:ascii="標楷體" w:eastAsia="標楷體" w:hAnsi="標楷體"/>
          <w:szCs w:val="32"/>
        </w:rPr>
        <w:t>0</w:t>
      </w:r>
      <w:r w:rsidR="006A11CF">
        <w:rPr>
          <w:rFonts w:ascii="標楷體" w:eastAsia="標楷體" w:hAnsi="標楷體" w:hint="eastAsia"/>
          <w:szCs w:val="32"/>
        </w:rPr>
        <w:t>、§</w:t>
      </w:r>
      <w:r w:rsidR="006A11CF">
        <w:rPr>
          <w:rFonts w:ascii="標楷體" w:eastAsia="標楷體" w:hAnsi="標楷體"/>
          <w:szCs w:val="32"/>
        </w:rPr>
        <w:t>10</w:t>
      </w:r>
      <w:r w:rsidR="001869D1">
        <w:rPr>
          <w:rFonts w:ascii="標楷體" w:eastAsia="標楷體" w:hAnsi="標楷體"/>
          <w:szCs w:val="32"/>
        </w:rPr>
        <w:t>~</w:t>
      </w:r>
      <w:r w:rsidR="006A11CF">
        <w:rPr>
          <w:rFonts w:ascii="標楷體" w:eastAsia="標楷體" w:hAnsi="標楷體"/>
          <w:szCs w:val="32"/>
        </w:rPr>
        <w:t>1</w:t>
      </w:r>
      <w:r w:rsidR="001869D1">
        <w:rPr>
          <w:rFonts w:ascii="標楷體" w:eastAsia="標楷體" w:hAnsi="標楷體"/>
          <w:szCs w:val="32"/>
        </w:rPr>
        <w:t>-</w:t>
      </w:r>
      <w:r w:rsidR="001869D1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3E1890">
        <w:rPr>
          <w:rFonts w:ascii="標楷體" w:eastAsia="標楷體" w:hAnsi="標楷體"/>
          <w:szCs w:val="32"/>
        </w:rPr>
        <w:t>)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6E78133A" w14:textId="08D60D43" w:rsidR="00A265F4" w:rsidRPr="007F6D2D" w:rsidRDefault="007F6D2D" w:rsidP="007F6D2D">
      <w:pPr>
        <w:spacing w:afterLines="50" w:after="180" w:line="360" w:lineRule="exact"/>
        <w:rPr>
          <w:rFonts w:ascii="標楷體" w:eastAsia="標楷體" w:hAnsi="標楷體"/>
          <w:b/>
          <w:sz w:val="28"/>
          <w:szCs w:val="28"/>
        </w:rPr>
        <w:sectPr w:rsidR="00A265F4" w:rsidRPr="007F6D2D" w:rsidSect="003A1AAE">
          <w:footerReference w:type="even" r:id="rId7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Pr="007F6D2D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7F6D2D">
        <w:rPr>
          <w:rFonts w:ascii="標楷體" w:eastAsia="標楷體" w:hAnsi="標楷體"/>
          <w:sz w:val="28"/>
          <w:szCs w:val="28"/>
        </w:rPr>
        <w:t>E</w:t>
      </w:r>
      <w:r w:rsidRPr="007F6D2D">
        <w:rPr>
          <w:rFonts w:ascii="標楷體" w:eastAsia="標楷體" w:hAnsi="標楷體" w:hint="eastAsia"/>
          <w:sz w:val="28"/>
          <w:szCs w:val="28"/>
        </w:rPr>
        <w:t>1創作 □</w:t>
      </w:r>
      <w:r w:rsidRPr="007F6D2D">
        <w:rPr>
          <w:rFonts w:ascii="標楷體" w:eastAsia="標楷體" w:hAnsi="標楷體"/>
          <w:sz w:val="28"/>
          <w:szCs w:val="28"/>
        </w:rPr>
        <w:t>E</w:t>
      </w:r>
      <w:r w:rsidRPr="007F6D2D">
        <w:rPr>
          <w:rFonts w:ascii="標楷體" w:eastAsia="標楷體" w:hAnsi="標楷體" w:hint="eastAsia"/>
          <w:sz w:val="28"/>
          <w:szCs w:val="28"/>
        </w:rPr>
        <w:t>2指揮、演奏(唱)及鋼琴合作  □</w:t>
      </w:r>
      <w:r w:rsidRPr="007F6D2D">
        <w:rPr>
          <w:rFonts w:ascii="標楷體" w:eastAsia="標楷體" w:hAnsi="標楷體"/>
          <w:sz w:val="28"/>
          <w:szCs w:val="28"/>
        </w:rPr>
        <w:t>E</w:t>
      </w:r>
      <w:r w:rsidRPr="007F6D2D">
        <w:rPr>
          <w:rFonts w:ascii="標楷體" w:eastAsia="標楷體" w:hAnsi="標楷體" w:hint="eastAsia"/>
          <w:sz w:val="28"/>
          <w:szCs w:val="28"/>
        </w:rPr>
        <w:t>3其他</w:t>
      </w:r>
      <w:r w:rsidR="00A265F4" w:rsidRPr="007F6D2D">
        <w:rPr>
          <w:rFonts w:ascii="標楷體" w:eastAsia="標楷體" w:hAnsi="標楷體" w:hint="eastAsia"/>
          <w:b/>
          <w:noProof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0"/>
        <w:gridCol w:w="2868"/>
        <w:gridCol w:w="851"/>
        <w:gridCol w:w="1276"/>
        <w:gridCol w:w="992"/>
        <w:gridCol w:w="1701"/>
        <w:gridCol w:w="1276"/>
      </w:tblGrid>
      <w:tr w:rsidR="00857F52" w:rsidRPr="00DB26C3" w14:paraId="3A5EB1CF" w14:textId="77777777" w:rsidTr="00857F52">
        <w:trPr>
          <w:trHeight w:val="539"/>
        </w:trPr>
        <w:tc>
          <w:tcPr>
            <w:tcW w:w="1696" w:type="dxa"/>
            <w:gridSpan w:val="2"/>
            <w:vAlign w:val="center"/>
          </w:tcPr>
          <w:p w14:paraId="0F8679EE" w14:textId="339CAE4E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CD7A727" wp14:editId="18343B38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3EAC" id="直線接點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719" w:type="dxa"/>
            <w:gridSpan w:val="2"/>
            <w:vAlign w:val="center"/>
          </w:tcPr>
          <w:p w14:paraId="35005BA1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03DB" w14:textId="2B7B53AB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80F7" w14:textId="77777777" w:rsidR="00857F52" w:rsidRPr="003E1890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46716643" w14:textId="77777777" w:rsidR="00857F52" w:rsidRPr="003E1890" w:rsidRDefault="00857F52" w:rsidP="00857F52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3948D6A1" w14:textId="076CECB6" w:rsidR="00857F52" w:rsidRPr="00DB26C3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857F52" w:rsidRPr="00DB26C3" w14:paraId="78C18DE8" w14:textId="77777777" w:rsidTr="00857F52">
        <w:trPr>
          <w:trHeight w:val="533"/>
        </w:trPr>
        <w:tc>
          <w:tcPr>
            <w:tcW w:w="1696" w:type="dxa"/>
            <w:gridSpan w:val="2"/>
            <w:vAlign w:val="center"/>
          </w:tcPr>
          <w:p w14:paraId="5DD82B70" w14:textId="280D80C2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719" w:type="dxa"/>
            <w:gridSpan w:val="2"/>
            <w:vAlign w:val="center"/>
          </w:tcPr>
          <w:p w14:paraId="49074E57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39A" w14:textId="058CD2F4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62D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08CB3896" w14:textId="77777777" w:rsidTr="005260DB">
        <w:trPr>
          <w:cantSplit/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DFB03" w14:textId="77777777" w:rsidR="00A265F4" w:rsidRPr="00DB26C3" w:rsidRDefault="00A265F4" w:rsidP="005260DB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37422" w14:textId="77777777" w:rsidR="00A265F4" w:rsidRPr="00DB26C3" w:rsidRDefault="00A265F4" w:rsidP="005260D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687FC1E6" w14:textId="77777777" w:rsidTr="005260DB">
        <w:trPr>
          <w:cantSplit/>
          <w:trHeight w:val="558"/>
        </w:trPr>
        <w:tc>
          <w:tcPr>
            <w:tcW w:w="106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68C42" w14:textId="77777777" w:rsidR="00A265F4" w:rsidRPr="00DB26C3" w:rsidRDefault="00A265F4" w:rsidP="005260DB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DB26C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0A37EB" w:rsidRPr="00DB26C3" w14:paraId="4C01F61A" w14:textId="77777777" w:rsidTr="000858F1">
        <w:trPr>
          <w:cantSplit/>
          <w:trHeight w:val="41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390" w14:textId="77777777" w:rsidR="000A37EB" w:rsidRPr="00DB26C3" w:rsidRDefault="000A37EB" w:rsidP="000A37E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14:paraId="63AFAA37" w14:textId="77777777" w:rsidR="000A37EB" w:rsidRPr="00DB26C3" w:rsidRDefault="000A37EB" w:rsidP="000A37E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4F1" w14:textId="77777777" w:rsidR="000A37EB" w:rsidRPr="00DB26C3" w:rsidRDefault="000A37EB" w:rsidP="000A37EB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4D7781" w14:textId="77777777" w:rsidR="000A37EB" w:rsidRPr="00DB26C3" w:rsidRDefault="000A37EB" w:rsidP="000A37EB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14:paraId="62BEB025" w14:textId="5DEE69A0" w:rsidR="000A37EB" w:rsidRPr="00DB26C3" w:rsidRDefault="000A37EB" w:rsidP="000A37EB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</w:t>
            </w:r>
            <w:proofErr w:type="gramStart"/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等級間在相關</w:t>
            </w:r>
            <w:proofErr w:type="gramEnd"/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教學領域內之研究或創作成果)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8592D" w14:textId="77777777" w:rsidR="000A37EB" w:rsidRPr="00DB26C3" w:rsidRDefault="000A37EB" w:rsidP="000A37E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0A37EB" w:rsidRPr="00DB26C3" w14:paraId="4F180271" w14:textId="77777777" w:rsidTr="00E6325C">
        <w:trPr>
          <w:cantSplit/>
          <w:trHeight w:val="83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CB9" w14:textId="77777777" w:rsidR="000A37EB" w:rsidRPr="00DB26C3" w:rsidRDefault="000A37EB" w:rsidP="000A37E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F6127B" w14:textId="1FD33CD7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976CC" w14:textId="05D1D4E2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C9B" w14:textId="77777777" w:rsidR="000A37EB" w:rsidRPr="00DB26C3" w:rsidRDefault="000A37EB" w:rsidP="000A37E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80C0" w14:textId="77777777" w:rsidR="000A37EB" w:rsidRPr="00DB26C3" w:rsidRDefault="000A37EB" w:rsidP="000A37E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34589AB5" w14:textId="77777777" w:rsidTr="00832F2E">
        <w:trPr>
          <w:cantSplit/>
          <w:trHeight w:val="3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287D5" w14:textId="77777777" w:rsidR="000A37EB" w:rsidRPr="00DB26C3" w:rsidRDefault="000A37EB" w:rsidP="000A37E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C8578" w14:textId="5DE08E3C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49770" w14:textId="0ABD6D1D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226D32" w14:textId="41B26A84" w:rsidR="000A37EB" w:rsidRPr="000A37EB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0A37EB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3D1E9" w14:textId="77777777" w:rsidR="000A37EB" w:rsidRPr="00DB26C3" w:rsidRDefault="000A37EB" w:rsidP="000A37E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7B5EA7F3" w14:textId="77777777" w:rsidTr="00832F2E">
        <w:trPr>
          <w:cantSplit/>
          <w:trHeight w:val="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3DB09" w14:textId="77777777" w:rsidR="000A37EB" w:rsidRPr="00DB26C3" w:rsidRDefault="000A37EB" w:rsidP="000A37E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A065" w14:textId="200FB8CB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45%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58C2" w14:textId="1631139F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A7E13F" w14:textId="74AD0FA2" w:rsidR="000A37EB" w:rsidRPr="000A37EB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0A37EB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EE67" w14:textId="77777777" w:rsidR="000A37EB" w:rsidRPr="00DB26C3" w:rsidRDefault="000A37EB" w:rsidP="000A37E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644416CA" w14:textId="77777777" w:rsidTr="00832F2E">
        <w:trPr>
          <w:cantSplit/>
          <w:trHeight w:val="3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E20DE" w14:textId="77777777" w:rsidR="000A37EB" w:rsidRPr="00DB26C3" w:rsidRDefault="000A37EB" w:rsidP="000A37E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DE5E7" w14:textId="73CA865D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5A796" w14:textId="3B918231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BAEF72" w14:textId="2E3DB735" w:rsidR="000A37EB" w:rsidRPr="000A37EB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0A37EB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CCF8" w14:textId="77777777" w:rsidR="000A37EB" w:rsidRPr="00DB26C3" w:rsidRDefault="000A37EB" w:rsidP="000A37E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00AF8E4A" w14:textId="77777777" w:rsidTr="00832F2E">
        <w:trPr>
          <w:cantSplit/>
          <w:trHeight w:val="4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B3547" w14:textId="77777777" w:rsidR="000A37EB" w:rsidRPr="00DB26C3" w:rsidRDefault="000A37EB" w:rsidP="000A37E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62D8" w14:textId="583C5490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E6CE" w14:textId="1D84EC16" w:rsidR="000A37EB" w:rsidRPr="00DB26C3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9726C2" w14:textId="10AA41C0" w:rsidR="000A37EB" w:rsidRPr="000A37EB" w:rsidRDefault="000A37EB" w:rsidP="000A37E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0A37EB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6A39D" w14:textId="77777777" w:rsidR="000A37EB" w:rsidRPr="00DB26C3" w:rsidRDefault="000A37EB" w:rsidP="000A37E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5682E3F3" w14:textId="77777777" w:rsidTr="00C52E6C">
        <w:trPr>
          <w:cantSplit/>
          <w:trHeight w:val="6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F24E99" w14:textId="77777777" w:rsidR="000A37EB" w:rsidRPr="00DB26C3" w:rsidRDefault="000A37EB" w:rsidP="005260D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7CB00721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6" w:space="0" w:color="auto"/>
            </w:tcBorders>
          </w:tcPr>
          <w:p w14:paraId="7316898D" w14:textId="196617E9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A7E4A0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B873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3EEE4159" w14:textId="77777777" w:rsidTr="005260DB">
        <w:trPr>
          <w:cantSplit/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FC8C0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56809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4E587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816" w14:textId="77777777" w:rsidR="00A265F4" w:rsidRPr="00DB26C3" w:rsidRDefault="00A265F4" w:rsidP="005260DB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554DC8C0" w14:textId="77777777" w:rsidR="00A265F4" w:rsidRPr="00DB26C3" w:rsidRDefault="00A265F4" w:rsidP="00A265F4">
      <w:pPr>
        <w:ind w:left="57" w:right="57"/>
        <w:jc w:val="distribute"/>
        <w:rPr>
          <w:rFonts w:ascii="標楷體" w:eastAsia="標楷體" w:hAnsi="標楷體"/>
          <w:szCs w:val="24"/>
        </w:rPr>
        <w:sectPr w:rsidR="00A265F4" w:rsidRPr="00DB26C3" w:rsidSect="003A197C">
          <w:type w:val="continuous"/>
          <w:pgSz w:w="11906" w:h="16838" w:code="9"/>
          <w:pgMar w:top="720" w:right="720" w:bottom="720" w:left="720" w:header="851" w:footer="612" w:gutter="0"/>
          <w:pgNumType w:start="1"/>
          <w:cols w:num="2" w:space="425"/>
          <w:docGrid w:linePitch="360"/>
        </w:sectPr>
      </w:pPr>
    </w:p>
    <w:p w14:paraId="241B4A4A" w14:textId="77777777" w:rsidR="00A265F4" w:rsidRPr="00DB26C3" w:rsidRDefault="00A265F4" w:rsidP="00A265F4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14:paraId="59704F2D" w14:textId="77777777" w:rsidR="00B76245" w:rsidRPr="00DB26C3" w:rsidRDefault="00B76245" w:rsidP="00B76245">
      <w:pPr>
        <w:numPr>
          <w:ilvl w:val="0"/>
          <w:numId w:val="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14:paraId="449A506F" w14:textId="77777777" w:rsidR="00B76245" w:rsidRPr="00DB26C3" w:rsidRDefault="00B76245" w:rsidP="00B76245">
      <w:pPr>
        <w:numPr>
          <w:ilvl w:val="0"/>
          <w:numId w:val="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14:paraId="6F0C790E" w14:textId="77777777" w:rsidR="00B76245" w:rsidRPr="00DB26C3" w:rsidRDefault="00B76245" w:rsidP="00B76245">
      <w:pPr>
        <w:numPr>
          <w:ilvl w:val="0"/>
          <w:numId w:val="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14:paraId="4C8CF9E8" w14:textId="77777777" w:rsidR="00B76245" w:rsidRDefault="00B76245" w:rsidP="00B76245">
      <w:pPr>
        <w:numPr>
          <w:ilvl w:val="0"/>
          <w:numId w:val="4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14:paraId="0133886F" w14:textId="77777777" w:rsidR="00A265F4" w:rsidRPr="00B76245" w:rsidRDefault="00A265F4" w:rsidP="00A265F4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/>
          <w:szCs w:val="24"/>
        </w:rPr>
      </w:pPr>
    </w:p>
    <w:p w14:paraId="3105BB8E" w14:textId="77777777" w:rsidR="00A265F4" w:rsidRPr="00DB26C3" w:rsidRDefault="00A265F4" w:rsidP="00A265F4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14:paraId="43F8F707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14:paraId="41298E9D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14:paraId="56CB3208" w14:textId="77058304" w:rsidR="000D5947" w:rsidRDefault="00A265F4" w:rsidP="000D5947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。</w:t>
      </w:r>
      <w:bookmarkStart w:id="0" w:name="_Toc169255969"/>
      <w:bookmarkStart w:id="1" w:name="_Toc169256362"/>
      <w:bookmarkStart w:id="2" w:name="_Toc169257541"/>
      <w:bookmarkStart w:id="3" w:name="_Toc169258471"/>
    </w:p>
    <w:p w14:paraId="0086DA3D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703BF198" w14:textId="5654712E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※聯絡電話：(04)23924505</w:t>
      </w:r>
      <w:bookmarkEnd w:id="0"/>
      <w:bookmarkEnd w:id="1"/>
      <w:bookmarkEnd w:id="2"/>
      <w:bookmarkEnd w:id="3"/>
      <w:r w:rsidRPr="000D5947">
        <w:rPr>
          <w:rFonts w:ascii="標楷體" w:eastAsia="標楷體" w:hAnsi="標楷體" w:hint="eastAsia"/>
          <w:sz w:val="20"/>
          <w:szCs w:val="20"/>
        </w:rPr>
        <w:t>分機2131、220</w:t>
      </w:r>
      <w:r w:rsidRPr="000D5947">
        <w:rPr>
          <w:rFonts w:ascii="標楷體" w:eastAsia="標楷體" w:hAnsi="標楷體"/>
          <w:sz w:val="20"/>
          <w:szCs w:val="20"/>
        </w:rPr>
        <w:t>1</w:t>
      </w:r>
      <w:r w:rsidRPr="000D5947">
        <w:rPr>
          <w:rFonts w:ascii="標楷體" w:eastAsia="標楷體" w:hAnsi="標楷體" w:hint="eastAsia"/>
          <w:sz w:val="20"/>
          <w:szCs w:val="20"/>
        </w:rPr>
        <w:t>。</w:t>
      </w:r>
    </w:p>
    <w:p w14:paraId="510D8A27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170FC53F" w14:textId="1120CD41" w:rsidR="000D5947" w:rsidRPr="000D5947" w:rsidRDefault="000D5947" w:rsidP="006A11CF">
      <w:pPr>
        <w:spacing w:line="280" w:lineRule="exact"/>
        <w:ind w:leftChars="-118" w:left="801" w:hangingChars="542" w:hanging="1084"/>
        <w:rPr>
          <w:rFonts w:ascii="標楷體" w:eastAsia="標楷體" w:hAnsi="標楷體" w:cs="標楷體"/>
          <w:szCs w:val="24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</w:t>
      </w:r>
      <w:r w:rsidRPr="000D5947">
        <w:rPr>
          <w:rFonts w:ascii="標楷體" w:eastAsia="標楷體" w:hAnsi="標楷體" w:hint="eastAsia"/>
          <w:b/>
          <w:sz w:val="20"/>
          <w:szCs w:val="20"/>
        </w:rPr>
        <w:t>鄭重提醒：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本校已為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教育部全面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授權自審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各級教師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資格之學校，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毋須再報教育部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複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審。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故您的審查結果，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為本校評審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當事人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研究成果的重要依據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，除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誠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摰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感謝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您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的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協助外，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更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Pr="000D5947">
        <w:rPr>
          <w:rFonts w:ascii="標楷體" w:eastAsia="標楷體" w:hAnsi="標楷體"/>
          <w:b/>
          <w:sz w:val="20"/>
          <w:szCs w:val="20"/>
          <w:u w:val="single"/>
        </w:rPr>
        <w:t>請以最公正、客觀、嚴謹的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標準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來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查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本案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，以提昇本校師資。</w:t>
      </w:r>
    </w:p>
    <w:p w14:paraId="25E26F25" w14:textId="77777777" w:rsidR="00A265F4" w:rsidRPr="00DB26C3" w:rsidRDefault="00A265F4" w:rsidP="00A265F4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A265F4" w:rsidRPr="00DB26C3" w:rsidSect="002E17EB">
          <w:footerReference w:type="even" r:id="rId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14:paraId="7ACEACBD" w14:textId="21879DAA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14:paraId="2F05B174" w14:textId="4FD55463" w:rsidR="007F6D2D" w:rsidRDefault="00A265F4" w:rsidP="005260DB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作品及成就-藝術-音樂</w:t>
      </w:r>
      <w:r w:rsidR="00992914"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992914">
        <w:rPr>
          <w:rFonts w:ascii="標楷體" w:eastAsia="標楷體" w:hAnsi="標楷體"/>
          <w:szCs w:val="32"/>
        </w:rPr>
        <w:t>5</w:t>
      </w:r>
      <w:r w:rsidR="00992914">
        <w:rPr>
          <w:rFonts w:ascii="標楷體" w:eastAsia="標楷體" w:hAnsi="標楷體" w:hint="eastAsia"/>
          <w:szCs w:val="32"/>
        </w:rPr>
        <w:t>，本校教師聘審辦法§1</w:t>
      </w:r>
      <w:r w:rsidR="00992914">
        <w:rPr>
          <w:rFonts w:ascii="標楷體" w:eastAsia="標楷體" w:hAnsi="標楷體"/>
          <w:szCs w:val="32"/>
        </w:rPr>
        <w:t>0</w:t>
      </w:r>
      <w:r w:rsidR="00992914">
        <w:rPr>
          <w:rFonts w:ascii="標楷體" w:eastAsia="標楷體" w:hAnsi="標楷體" w:hint="eastAsia"/>
          <w:szCs w:val="32"/>
        </w:rPr>
        <w:t>、</w:t>
      </w:r>
      <w:r w:rsidR="007F6D2D">
        <w:rPr>
          <w:rFonts w:ascii="標楷體" w:eastAsia="標楷體" w:hAnsi="標楷體" w:hint="eastAsia"/>
          <w:szCs w:val="32"/>
        </w:rPr>
        <w:t>§</w:t>
      </w:r>
      <w:r w:rsidR="007F6D2D">
        <w:rPr>
          <w:rFonts w:ascii="標楷體" w:eastAsia="標楷體" w:hAnsi="標楷體"/>
          <w:szCs w:val="32"/>
        </w:rPr>
        <w:t>10~1-</w:t>
      </w:r>
      <w:r w:rsidR="007F6D2D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7F6D2D">
        <w:rPr>
          <w:rFonts w:ascii="標楷體" w:eastAsia="標楷體" w:hAnsi="標楷體"/>
          <w:szCs w:val="32"/>
        </w:rPr>
        <w:t>)</w:t>
      </w:r>
      <w:r w:rsidR="007F6D2D"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0CB56CD6" w14:textId="77777777" w:rsidR="007F6D2D" w:rsidRDefault="007F6D2D" w:rsidP="007F6D2D">
      <w:pPr>
        <w:spacing w:afterLines="50" w:after="120" w:line="360" w:lineRule="exact"/>
        <w:rPr>
          <w:rFonts w:ascii="標楷體" w:eastAsia="標楷體" w:hAnsi="標楷體"/>
          <w:b/>
          <w:noProof/>
          <w:sz w:val="28"/>
          <w:szCs w:val="28"/>
        </w:r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Pr="007F6D2D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7F6D2D">
        <w:rPr>
          <w:rFonts w:ascii="標楷體" w:eastAsia="標楷體" w:hAnsi="標楷體"/>
          <w:sz w:val="28"/>
          <w:szCs w:val="28"/>
        </w:rPr>
        <w:t>E</w:t>
      </w:r>
      <w:r w:rsidRPr="007F6D2D">
        <w:rPr>
          <w:rFonts w:ascii="標楷體" w:eastAsia="標楷體" w:hAnsi="標楷體" w:hint="eastAsia"/>
          <w:sz w:val="28"/>
          <w:szCs w:val="28"/>
        </w:rPr>
        <w:t>1創作 □</w:t>
      </w:r>
      <w:r w:rsidRPr="007F6D2D">
        <w:rPr>
          <w:rFonts w:ascii="標楷體" w:eastAsia="標楷體" w:hAnsi="標楷體"/>
          <w:sz w:val="28"/>
          <w:szCs w:val="28"/>
        </w:rPr>
        <w:t>E</w:t>
      </w:r>
      <w:r w:rsidRPr="007F6D2D">
        <w:rPr>
          <w:rFonts w:ascii="標楷體" w:eastAsia="標楷體" w:hAnsi="標楷體" w:hint="eastAsia"/>
          <w:sz w:val="28"/>
          <w:szCs w:val="28"/>
        </w:rPr>
        <w:t>2指揮、演奏(唱)及鋼琴合作  □</w:t>
      </w:r>
      <w:r w:rsidRPr="007F6D2D">
        <w:rPr>
          <w:rFonts w:ascii="標楷體" w:eastAsia="標楷體" w:hAnsi="標楷體"/>
          <w:sz w:val="28"/>
          <w:szCs w:val="28"/>
        </w:rPr>
        <w:t>E</w:t>
      </w:r>
      <w:r w:rsidRPr="007F6D2D">
        <w:rPr>
          <w:rFonts w:ascii="標楷體" w:eastAsia="標楷體" w:hAnsi="標楷體" w:hint="eastAsia"/>
          <w:sz w:val="28"/>
          <w:szCs w:val="28"/>
        </w:rPr>
        <w:t>3其他</w:t>
      </w:r>
      <w:r w:rsidRPr="007F6D2D">
        <w:rPr>
          <w:rFonts w:ascii="標楷體" w:eastAsia="標楷體" w:hAnsi="標楷體" w:hint="eastAsia"/>
          <w:b/>
          <w:noProof/>
          <w:sz w:val="28"/>
          <w:szCs w:val="28"/>
        </w:rPr>
        <w:t xml:space="preserve">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337"/>
        <w:gridCol w:w="1450"/>
        <w:gridCol w:w="4111"/>
      </w:tblGrid>
      <w:tr w:rsidR="003E1890" w:rsidRPr="00DB26C3" w14:paraId="0F36C36D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6F8CB23E" w14:textId="75C1A5F2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2C3F8B" wp14:editId="66833866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EFB4A" id="直線接點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337" w:type="dxa"/>
            <w:vAlign w:val="center"/>
          </w:tcPr>
          <w:p w14:paraId="039ED5C9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F7C2ACD" w14:textId="530EA123" w:rsidR="003E1890" w:rsidRPr="003E1890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4111" w:type="dxa"/>
            <w:vMerge w:val="restart"/>
            <w:vAlign w:val="center"/>
          </w:tcPr>
          <w:p w14:paraId="381F971A" w14:textId="78519C68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76D5CAF3" w14:textId="77777777" w:rsidR="003E1890" w:rsidRPr="003E1890" w:rsidRDefault="003E1890" w:rsidP="005260DB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5982EFCF" w14:textId="15A382F4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3E1890" w:rsidRPr="00DB26C3" w14:paraId="4736C28E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42F3DD4D" w14:textId="3704D7D5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337" w:type="dxa"/>
            <w:vAlign w:val="center"/>
          </w:tcPr>
          <w:p w14:paraId="207DAF5D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10BD34D7" w14:textId="73489E65" w:rsidR="003E1890" w:rsidRPr="00DB26C3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A0DC7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55536DCF" w14:textId="77777777" w:rsidTr="00A265F4">
        <w:trPr>
          <w:cantSplit/>
          <w:trHeight w:val="580"/>
        </w:trPr>
        <w:tc>
          <w:tcPr>
            <w:tcW w:w="1620" w:type="dxa"/>
            <w:vAlign w:val="center"/>
          </w:tcPr>
          <w:p w14:paraId="1AD2AF0F" w14:textId="77777777" w:rsidR="00A265F4" w:rsidRPr="00DB26C3" w:rsidRDefault="00A265F4" w:rsidP="005260D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14:paraId="1F929463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23946940" w14:textId="77777777" w:rsidTr="00A265F4">
        <w:trPr>
          <w:cantSplit/>
          <w:trHeight w:val="3171"/>
        </w:trPr>
        <w:tc>
          <w:tcPr>
            <w:tcW w:w="10518" w:type="dxa"/>
            <w:gridSpan w:val="4"/>
          </w:tcPr>
          <w:p w14:paraId="7CA881D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678A785C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6385E7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B8D4E3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DE6FB49" w14:textId="4302DE6B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01B97D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142ECC6" w14:textId="0C6DDAF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D76FC91" w14:textId="08C42CA8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8F1E4BF" w14:textId="22E16AAD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3CC628EB" w14:textId="191C9072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7DE2D6B" w14:textId="21815111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90FC1EE" w14:textId="6C8FAF9C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F50E017" w14:textId="3CB1CC44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0BF6147D" w14:textId="7A7CB355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CF8BF5D" w14:textId="77777777" w:rsidR="00B835ED" w:rsidRPr="00DB26C3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F8225D2" w14:textId="2576724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C0BF333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C0B5855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D54D043" w14:textId="77777777" w:rsidR="00992914" w:rsidRPr="00992914" w:rsidRDefault="00A265F4" w:rsidP="00992914">
            <w:pPr>
              <w:spacing w:line="240" w:lineRule="exact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說明：</w:t>
            </w:r>
            <w:r w:rsidR="00992914"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1.審查意見請分別就代表作及參考作具體審查及撰寫審查意見，並請勾選優缺點及總評欄。</w:t>
            </w:r>
          </w:p>
          <w:p w14:paraId="5D260848" w14:textId="49C68962" w:rsidR="00A265F4" w:rsidRPr="003E1890" w:rsidRDefault="00992914" w:rsidP="00992914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2.前述意見建議以條列方式敘述，並以A4紙電腦打字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，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審查意見</w:t>
            </w:r>
            <w:proofErr w:type="gramStart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勿</w:t>
            </w:r>
            <w:proofErr w:type="gramEnd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少於300字為原則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。</w:t>
            </w:r>
          </w:p>
          <w:p w14:paraId="17188AE0" w14:textId="4294CA0D" w:rsidR="00A265F4" w:rsidRPr="00DB26C3" w:rsidRDefault="0099291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2F5496" w:themeColor="accent1" w:themeShade="BF"/>
                <w:szCs w:val="24"/>
              </w:rPr>
              <w:t>3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.本案審定結果如為不通過，審查意見得為本部行政處分之依據提供送審人，</w:t>
            </w:r>
            <w:proofErr w:type="gramStart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併予敘</w:t>
            </w:r>
            <w:proofErr w:type="gramEnd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明。</w:t>
            </w:r>
          </w:p>
        </w:tc>
      </w:tr>
      <w:tr w:rsidR="00A265F4" w:rsidRPr="00DB26C3" w14:paraId="5FA59458" w14:textId="77777777" w:rsidTr="003E1890">
        <w:trPr>
          <w:cantSplit/>
          <w:trHeight w:val="338"/>
        </w:trPr>
        <w:tc>
          <w:tcPr>
            <w:tcW w:w="4957" w:type="dxa"/>
            <w:gridSpan w:val="2"/>
            <w:vAlign w:val="center"/>
          </w:tcPr>
          <w:p w14:paraId="0F9686B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561" w:type="dxa"/>
            <w:gridSpan w:val="2"/>
            <w:vAlign w:val="center"/>
          </w:tcPr>
          <w:p w14:paraId="1CBB7C8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B835ED" w:rsidRPr="00DB26C3" w14:paraId="5D2BD0A8" w14:textId="77777777" w:rsidTr="00B835ED">
        <w:trPr>
          <w:cantSplit/>
          <w:trHeight w:val="3654"/>
        </w:trPr>
        <w:tc>
          <w:tcPr>
            <w:tcW w:w="4957" w:type="dxa"/>
            <w:gridSpan w:val="2"/>
          </w:tcPr>
          <w:p w14:paraId="12E4FC5F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14:paraId="75B273BE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14:paraId="5A0F38CE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14:paraId="15032F8C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14:paraId="3643D93D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14:paraId="63F1C8A8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14:paraId="4DABCA85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14:paraId="2D3F3730" w14:textId="3158C73E" w:rsidR="00B835ED" w:rsidRPr="00DB26C3" w:rsidRDefault="00B835ED" w:rsidP="00B835E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1" w:type="dxa"/>
            <w:gridSpan w:val="2"/>
          </w:tcPr>
          <w:p w14:paraId="528522F6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14:paraId="589B1E9E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14:paraId="51F278C7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14:paraId="5E103AEA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14:paraId="2FB10DEF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14:paraId="36704505" w14:textId="77777777" w:rsidR="00B835ED" w:rsidRPr="00DB26C3" w:rsidRDefault="00B835ED" w:rsidP="00B835E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14:paraId="0C149754" w14:textId="77777777" w:rsidR="00B835ED" w:rsidRPr="00DB26C3" w:rsidRDefault="00B835ED" w:rsidP="00B835ED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7AFD2971" w14:textId="0CFE2213" w:rsidR="00B835ED" w:rsidRPr="00DB26C3" w:rsidRDefault="00B835ED" w:rsidP="00B835E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A265F4" w:rsidRPr="00DB26C3" w14:paraId="4D403607" w14:textId="77777777" w:rsidTr="005260DB">
        <w:trPr>
          <w:cantSplit/>
          <w:trHeight w:val="275"/>
        </w:trPr>
        <w:tc>
          <w:tcPr>
            <w:tcW w:w="10518" w:type="dxa"/>
            <w:gridSpan w:val="4"/>
          </w:tcPr>
          <w:p w14:paraId="74F09991" w14:textId="77777777" w:rsidR="00A265F4" w:rsidRPr="00DB26C3" w:rsidRDefault="00A265F4" w:rsidP="005260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A265F4" w:rsidRPr="00DB26C3" w14:paraId="2E6F6E7E" w14:textId="77777777" w:rsidTr="005260DB">
        <w:trPr>
          <w:cantSplit/>
          <w:trHeight w:val="1332"/>
        </w:trPr>
        <w:tc>
          <w:tcPr>
            <w:tcW w:w="10518" w:type="dxa"/>
            <w:gridSpan w:val="4"/>
          </w:tcPr>
          <w:p w14:paraId="3365892E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14:paraId="594C6CFF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Pr="00DB26C3">
              <w:rPr>
                <w:rFonts w:ascii="標楷體" w:eastAsia="標楷體" w:hAnsi="標楷體"/>
                <w:szCs w:val="24"/>
                <w:bdr w:val="single" w:sz="4" w:space="0" w:color="auto"/>
              </w:rPr>
              <w:t>70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14:paraId="63FE50D2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者，依專科以上學校教師資格審定辦法第21條、第22條、第44條規定，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14:paraId="2492E764" w14:textId="5F3039A3" w:rsidR="00A265F4" w:rsidRPr="00A265F4" w:rsidRDefault="00A265F4" w:rsidP="000D5947"/>
    <w:sectPr w:rsidR="00A265F4" w:rsidRPr="00A265F4" w:rsidSect="00A265F4">
      <w:footerReference w:type="even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42F2" w14:textId="77777777" w:rsidR="0066423E" w:rsidRDefault="0066423E">
      <w:r>
        <w:separator/>
      </w:r>
    </w:p>
  </w:endnote>
  <w:endnote w:type="continuationSeparator" w:id="0">
    <w:p w14:paraId="554534B8" w14:textId="77777777" w:rsidR="0066423E" w:rsidRDefault="0066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A853" w14:textId="2AB1EB66" w:rsidR="0044622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FB0">
      <w:rPr>
        <w:rStyle w:val="a5"/>
        <w:noProof/>
      </w:rPr>
      <w:t>1</w:t>
    </w:r>
    <w:r>
      <w:rPr>
        <w:rStyle w:val="a5"/>
      </w:rPr>
      <w:fldChar w:fldCharType="end"/>
    </w:r>
  </w:p>
  <w:p w14:paraId="75BC35BE" w14:textId="77777777" w:rsidR="0044622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29A" w14:textId="77777777" w:rsidR="002E17E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E408FD" w14:textId="77777777" w:rsidR="002E17EB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DA1" w14:textId="77777777" w:rsidR="00B70F1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D4730" w14:textId="77777777" w:rsidR="00B70F1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7D3E" w14:textId="77777777" w:rsidR="0066423E" w:rsidRDefault="0066423E">
      <w:r>
        <w:separator/>
      </w:r>
    </w:p>
  </w:footnote>
  <w:footnote w:type="continuationSeparator" w:id="0">
    <w:p w14:paraId="0401F156" w14:textId="77777777" w:rsidR="0066423E" w:rsidRDefault="0066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5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 w16cid:durableId="1010567818">
    <w:abstractNumId w:val="1"/>
  </w:num>
  <w:num w:numId="2" w16cid:durableId="121852116">
    <w:abstractNumId w:val="2"/>
  </w:num>
  <w:num w:numId="3" w16cid:durableId="665208290">
    <w:abstractNumId w:val="3"/>
  </w:num>
  <w:num w:numId="4" w16cid:durableId="102151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4"/>
    <w:rsid w:val="000A37EB"/>
    <w:rsid w:val="000C2EA5"/>
    <w:rsid w:val="000D5947"/>
    <w:rsid w:val="001869D1"/>
    <w:rsid w:val="001B522A"/>
    <w:rsid w:val="003E1890"/>
    <w:rsid w:val="0066423E"/>
    <w:rsid w:val="006A11CF"/>
    <w:rsid w:val="00733FB0"/>
    <w:rsid w:val="007F6D2D"/>
    <w:rsid w:val="00857F52"/>
    <w:rsid w:val="00992914"/>
    <w:rsid w:val="00A265F4"/>
    <w:rsid w:val="00B3301F"/>
    <w:rsid w:val="00B76245"/>
    <w:rsid w:val="00B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9D56"/>
  <w15:chartTrackingRefBased/>
  <w15:docId w15:val="{0CE5735C-F8AB-4AE1-B869-1A982B0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5F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265F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5F4"/>
  </w:style>
  <w:style w:type="paragraph" w:styleId="a6">
    <w:name w:val="List Paragraph"/>
    <w:basedOn w:val="a"/>
    <w:uiPriority w:val="34"/>
    <w:qFormat/>
    <w:rsid w:val="000D594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kuang-ming</dc:creator>
  <cp:keywords/>
  <dc:description/>
  <cp:lastModifiedBy>yin kuang-ming</cp:lastModifiedBy>
  <cp:revision>4</cp:revision>
  <dcterms:created xsi:type="dcterms:W3CDTF">2023-01-05T07:00:00Z</dcterms:created>
  <dcterms:modified xsi:type="dcterms:W3CDTF">2023-02-20T01:33:00Z</dcterms:modified>
</cp:coreProperties>
</file>