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9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2976"/>
        <w:gridCol w:w="1418"/>
        <w:gridCol w:w="283"/>
        <w:gridCol w:w="562"/>
        <w:gridCol w:w="2075"/>
      </w:tblGrid>
      <w:tr w:rsidR="00B04B31" w14:paraId="152B115F" w14:textId="77777777" w:rsidTr="003318D2">
        <w:trPr>
          <w:trHeight w:val="1069"/>
          <w:jc w:val="center"/>
        </w:trPr>
        <w:tc>
          <w:tcPr>
            <w:tcW w:w="8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BEB35" w14:textId="77777777" w:rsidR="00B04B31" w:rsidRDefault="009F5B6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國立勤益科技大學一級單位以上主管職名章申請書</w:t>
            </w:r>
          </w:p>
        </w:tc>
      </w:tr>
      <w:tr w:rsidR="00B04B31" w14:paraId="4A2BB486" w14:textId="77777777" w:rsidTr="003318D2">
        <w:trPr>
          <w:trHeight w:val="1969"/>
          <w:jc w:val="center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61712" w14:textId="77777777" w:rsidR="00B04B31" w:rsidRDefault="009F5B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申請</w:t>
            </w:r>
          </w:p>
          <w:p w14:paraId="0BEFD1CD" w14:textId="77777777" w:rsidR="00B04B31" w:rsidRDefault="009F5B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事由</w:t>
            </w:r>
          </w:p>
        </w:tc>
        <w:tc>
          <w:tcPr>
            <w:tcW w:w="7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06B29" w14:textId="77777777" w:rsidR="00B04B31" w:rsidRDefault="00B04B3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04B31" w14:paraId="4C4C443C" w14:textId="77777777" w:rsidTr="003318D2">
        <w:trPr>
          <w:trHeight w:val="6001"/>
          <w:jc w:val="center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94E1A" w14:textId="77777777" w:rsidR="00B04B31" w:rsidRDefault="009F5B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授權</w:t>
            </w:r>
          </w:p>
          <w:p w14:paraId="24F5F19F" w14:textId="77777777" w:rsidR="00B04B31" w:rsidRDefault="009F5B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事項</w:t>
            </w:r>
          </w:p>
        </w:tc>
        <w:tc>
          <w:tcPr>
            <w:tcW w:w="7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320C1" w14:textId="77777777" w:rsidR="00B04B31" w:rsidRDefault="00B04B3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F1A16" w14:paraId="197E22DB" w14:textId="77777777" w:rsidTr="003318D2">
        <w:trPr>
          <w:trHeight w:val="1611"/>
          <w:jc w:val="center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28D83" w14:textId="77777777" w:rsidR="000F1A16" w:rsidRDefault="000F1A16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授權</w:t>
            </w:r>
          </w:p>
          <w:p w14:paraId="00A4F701" w14:textId="77777777" w:rsidR="000F1A16" w:rsidRDefault="000F1A1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持有人</w:t>
            </w:r>
          </w:p>
          <w:p w14:paraId="225B9AA8" w14:textId="73C74B14" w:rsidR="000F1A16" w:rsidRDefault="000F1A16" w:rsidP="00165662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AC57" w14:textId="77777777" w:rsidR="000F1A16" w:rsidRDefault="000F1A16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EE983" w14:textId="2BB808A4" w:rsidR="000F1A16" w:rsidRDefault="000F1A16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申請單位主管簽章</w:t>
            </w:r>
          </w:p>
        </w:tc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8DE1F" w14:textId="0FAC59D5" w:rsidR="000F1A16" w:rsidRDefault="000F1A16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F1A16" w14:paraId="2C32A172" w14:textId="77777777" w:rsidTr="003318D2">
        <w:trPr>
          <w:trHeight w:val="2146"/>
          <w:jc w:val="center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C718" w14:textId="2DEBC38C" w:rsidR="000F1A16" w:rsidRDefault="000F1A16" w:rsidP="000F1A16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  <w:szCs w:val="32"/>
              </w:rPr>
              <w:t>人</w:t>
            </w:r>
          </w:p>
          <w:p w14:paraId="12728896" w14:textId="12E64744" w:rsidR="000F1A16" w:rsidRDefault="000F1A16" w:rsidP="000F1A16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  <w:szCs w:val="32"/>
              </w:rPr>
              <w:t>事</w:t>
            </w:r>
          </w:p>
          <w:p w14:paraId="170BEC00" w14:textId="2D804656" w:rsidR="000F1A16" w:rsidRDefault="000F1A16" w:rsidP="000F1A16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  <w:szCs w:val="32"/>
              </w:rPr>
              <w:t>室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83F57" w14:textId="1BD8FA98" w:rsidR="000F1A16" w:rsidRPr="000F1A16" w:rsidRDefault="000F1A16" w:rsidP="000F1A1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F1A16"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Pr="000F1A16"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  <w:r w:rsidRPr="000F1A16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0F1A16">
              <w:rPr>
                <w:rFonts w:ascii="標楷體" w:eastAsia="標楷體" w:hAnsi="標楷體" w:hint="eastAsia"/>
                <w:sz w:val="28"/>
                <w:szCs w:val="28"/>
              </w:rPr>
              <w:t>紀錄</w:t>
            </w:r>
            <w:r w:rsidR="003318D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Pr="000F1A16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F1A16">
              <w:rPr>
                <w:rFonts w:ascii="標楷體" w:eastAsia="標楷體" w:hAnsi="標楷體"/>
                <w:sz w:val="28"/>
                <w:szCs w:val="28"/>
              </w:rPr>
              <w:sym w:font="Wingdings" w:char="F0A8"/>
            </w:r>
            <w:r w:rsidRPr="000F1A16">
              <w:rPr>
                <w:rFonts w:ascii="標楷體" w:eastAsia="標楷體" w:hAnsi="標楷體" w:hint="eastAsia"/>
                <w:sz w:val="28"/>
                <w:szCs w:val="28"/>
              </w:rPr>
              <w:t>已</w:t>
            </w:r>
            <w:proofErr w:type="gramStart"/>
            <w:r w:rsidRPr="000F1A16">
              <w:rPr>
                <w:rFonts w:ascii="標楷體" w:eastAsia="標楷體" w:hAnsi="標楷體" w:hint="eastAsia"/>
                <w:sz w:val="28"/>
                <w:szCs w:val="28"/>
              </w:rPr>
              <w:t>申請甲</w:t>
            </w:r>
            <w:r w:rsidRPr="000F1A16">
              <w:rPr>
                <w:rFonts w:ascii="標楷體" w:eastAsia="標楷體" w:hAnsi="標楷體" w:hint="eastAsia"/>
                <w:sz w:val="28"/>
                <w:szCs w:val="28"/>
              </w:rPr>
              <w:t>章</w:t>
            </w:r>
            <w:proofErr w:type="gramEnd"/>
            <w:r w:rsidRPr="000F1A16">
              <w:rPr>
                <w:rFonts w:ascii="標楷體" w:eastAsia="標楷體" w:hAnsi="標楷體" w:hint="eastAsia"/>
                <w:sz w:val="28"/>
                <w:szCs w:val="28"/>
              </w:rPr>
              <w:t>__枚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0F1A16">
              <w:rPr>
                <w:rFonts w:ascii="標楷體" w:eastAsia="標楷體" w:hAnsi="標楷體" w:hint="eastAsia"/>
                <w:sz w:val="28"/>
                <w:szCs w:val="28"/>
              </w:rPr>
              <w:t>乙章</w:t>
            </w:r>
            <w:proofErr w:type="gramEnd"/>
            <w:r w:rsidRPr="000F1A16">
              <w:rPr>
                <w:rFonts w:ascii="標楷體" w:eastAsia="標楷體" w:hAnsi="標楷體" w:hint="eastAsia"/>
                <w:sz w:val="28"/>
                <w:szCs w:val="28"/>
              </w:rPr>
              <w:t>__</w:t>
            </w:r>
            <w:r w:rsidRPr="000F1A16">
              <w:rPr>
                <w:rFonts w:ascii="標楷體" w:eastAsia="標楷體" w:hAnsi="標楷體" w:hint="eastAsia"/>
                <w:sz w:val="28"/>
                <w:szCs w:val="28"/>
              </w:rPr>
              <w:t>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0F1A16">
              <w:rPr>
                <w:rFonts w:ascii="標楷體" w:eastAsia="標楷體" w:hAnsi="標楷體" w:hint="eastAsia"/>
                <w:sz w:val="28"/>
                <w:szCs w:val="28"/>
              </w:rPr>
              <w:t>有案</w:t>
            </w:r>
            <w:r w:rsidR="003318D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95D4327" w14:textId="3292C014" w:rsidR="000F1A16" w:rsidRDefault="000F1A16" w:rsidP="00FA0AF5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5FAEC" w14:textId="77777777" w:rsidR="000F1A16" w:rsidRDefault="000F1A1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校</w:t>
            </w:r>
          </w:p>
          <w:p w14:paraId="16D7FBB7" w14:textId="77777777" w:rsidR="000F1A16" w:rsidRDefault="000F1A1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長</w:t>
            </w:r>
          </w:p>
          <w:p w14:paraId="76E055FF" w14:textId="77777777" w:rsidR="000F1A16" w:rsidRDefault="000F1A1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核</w:t>
            </w:r>
          </w:p>
          <w:p w14:paraId="17501286" w14:textId="77777777" w:rsidR="000F1A16" w:rsidRDefault="000F1A1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定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34DF5" w14:textId="77777777" w:rsidR="000F1A16" w:rsidRDefault="000F1A16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8A43ACB" w14:textId="3D1D2AF1" w:rsidR="00887DBA" w:rsidRPr="00887DBA" w:rsidRDefault="00887DBA">
      <w:pPr>
        <w:rPr>
          <w:rFonts w:ascii="標楷體" w:eastAsia="標楷體" w:hAnsi="標楷體"/>
        </w:rPr>
      </w:pPr>
      <w:r w:rsidRPr="00887DBA">
        <w:rPr>
          <w:rFonts w:ascii="標楷體" w:eastAsia="標楷體" w:hAnsi="標楷體" w:hint="eastAsia"/>
        </w:rPr>
        <w:t>備</w:t>
      </w:r>
      <w:r w:rsidR="00CB2651" w:rsidRPr="00887DBA">
        <w:rPr>
          <w:rFonts w:ascii="標楷體" w:eastAsia="標楷體" w:hAnsi="標楷體" w:hint="eastAsia"/>
        </w:rPr>
        <w:t>註：</w:t>
      </w:r>
    </w:p>
    <w:p w14:paraId="153EF99B" w14:textId="77777777" w:rsidR="00887DBA" w:rsidRPr="00887DBA" w:rsidRDefault="00887DBA" w:rsidP="00887DBA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87DBA">
        <w:rPr>
          <w:rFonts w:ascii="標楷體" w:eastAsia="標楷體" w:hAnsi="標楷體" w:hint="eastAsia"/>
        </w:rPr>
        <w:t>有關授權事項請依本校</w:t>
      </w:r>
      <w:hyperlink r:id="rId7" w:tooltip="實施要領" w:history="1">
        <w:r w:rsidRPr="00887DBA">
          <w:rPr>
            <w:rStyle w:val="a7"/>
            <w:rFonts w:ascii="標楷體" w:eastAsia="標楷體" w:hAnsi="標楷體" w:hint="eastAsia"/>
            <w:color w:val="676767"/>
            <w:shd w:val="clear" w:color="auto" w:fill="FFFFFF"/>
          </w:rPr>
          <w:t>分層</w:t>
        </w:r>
        <w:r w:rsidRPr="00887DBA">
          <w:rPr>
            <w:rStyle w:val="a7"/>
            <w:rFonts w:ascii="標楷體" w:eastAsia="標楷體" w:hAnsi="標楷體" w:hint="eastAsia"/>
            <w:color w:val="676767"/>
            <w:shd w:val="clear" w:color="auto" w:fill="FFFFFF"/>
          </w:rPr>
          <w:t>負</w:t>
        </w:r>
        <w:r w:rsidRPr="00887DBA">
          <w:rPr>
            <w:rStyle w:val="a7"/>
            <w:rFonts w:ascii="標楷體" w:eastAsia="標楷體" w:hAnsi="標楷體" w:hint="eastAsia"/>
            <w:color w:val="676767"/>
            <w:shd w:val="clear" w:color="auto" w:fill="FFFFFF"/>
          </w:rPr>
          <w:t>責明細表實施要領</w:t>
        </w:r>
      </w:hyperlink>
      <w:r w:rsidRPr="00887DBA">
        <w:rPr>
          <w:rFonts w:ascii="標楷體" w:eastAsia="標楷體" w:hAnsi="標楷體" w:hint="eastAsia"/>
        </w:rPr>
        <w:t>規定及各單位</w:t>
      </w:r>
      <w:r w:rsidRPr="00887DBA">
        <w:rPr>
          <w:rFonts w:ascii="標楷體" w:eastAsia="標楷體" w:hAnsi="標楷體" w:hint="eastAsia"/>
        </w:rPr>
        <w:t>分層負責明細表</w:t>
      </w:r>
      <w:r w:rsidRPr="00887DBA">
        <w:rPr>
          <w:rFonts w:ascii="標楷體" w:eastAsia="標楷體" w:hAnsi="標楷體" w:hint="eastAsia"/>
        </w:rPr>
        <w:t>辦理。</w:t>
      </w:r>
    </w:p>
    <w:p w14:paraId="2D686C8E" w14:textId="2E2E181C" w:rsidR="00B04B31" w:rsidRPr="00887DBA" w:rsidRDefault="00887DBA" w:rsidP="00887DBA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本表</w:t>
      </w:r>
      <w:r w:rsidR="00CB2651" w:rsidRPr="00887DBA">
        <w:rPr>
          <w:rFonts w:ascii="標楷體" w:eastAsia="標楷體" w:hAnsi="標楷體" w:hint="eastAsia"/>
        </w:rPr>
        <w:t>奉核</w:t>
      </w:r>
      <w:proofErr w:type="gramEnd"/>
      <w:r w:rsidR="00CB2651" w:rsidRPr="00887DBA">
        <w:rPr>
          <w:rFonts w:ascii="標楷體" w:eastAsia="標楷體" w:hAnsi="標楷體" w:hint="eastAsia"/>
        </w:rPr>
        <w:t>後，正本請送人事室存查，</w:t>
      </w:r>
      <w:proofErr w:type="gramStart"/>
      <w:r w:rsidR="00CB2651" w:rsidRPr="00887DBA">
        <w:rPr>
          <w:rFonts w:ascii="標楷體" w:eastAsia="標楷體" w:hAnsi="標楷體" w:hint="eastAsia"/>
        </w:rPr>
        <w:t>另影本</w:t>
      </w:r>
      <w:proofErr w:type="gramEnd"/>
      <w:r w:rsidR="00CB2651" w:rsidRPr="00887DBA">
        <w:rPr>
          <w:rFonts w:ascii="標楷體" w:eastAsia="標楷體" w:hAnsi="標楷體" w:hint="eastAsia"/>
        </w:rPr>
        <w:t>請送申請單位及持有人備查。</w:t>
      </w:r>
    </w:p>
    <w:sectPr w:rsidR="00B04B31" w:rsidRPr="00887DBA" w:rsidSect="00887DBA">
      <w:pgSz w:w="11906" w:h="16838"/>
      <w:pgMar w:top="851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2BAB3" w14:textId="77777777" w:rsidR="006E2807" w:rsidRDefault="006E2807">
      <w:r>
        <w:separator/>
      </w:r>
    </w:p>
  </w:endnote>
  <w:endnote w:type="continuationSeparator" w:id="0">
    <w:p w14:paraId="21654B74" w14:textId="77777777" w:rsidR="006E2807" w:rsidRDefault="006E2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11CC8" w14:textId="77777777" w:rsidR="006E2807" w:rsidRDefault="006E2807">
      <w:r>
        <w:rPr>
          <w:color w:val="000000"/>
        </w:rPr>
        <w:separator/>
      </w:r>
    </w:p>
  </w:footnote>
  <w:footnote w:type="continuationSeparator" w:id="0">
    <w:p w14:paraId="7E672C47" w14:textId="77777777" w:rsidR="006E2807" w:rsidRDefault="006E2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35421"/>
    <w:multiLevelType w:val="hybridMultilevel"/>
    <w:tmpl w:val="5D167DBC"/>
    <w:lvl w:ilvl="0" w:tplc="FCC6E8C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B31"/>
    <w:rsid w:val="000F1A16"/>
    <w:rsid w:val="000F39CE"/>
    <w:rsid w:val="00165662"/>
    <w:rsid w:val="003318D2"/>
    <w:rsid w:val="006C0170"/>
    <w:rsid w:val="006E2807"/>
    <w:rsid w:val="00887DBA"/>
    <w:rsid w:val="009F5B6D"/>
    <w:rsid w:val="00B04B31"/>
    <w:rsid w:val="00CB2651"/>
    <w:rsid w:val="00FA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4D92E"/>
  <w15:docId w15:val="{294C5B58-8E98-4C09-8EEC-192EA4DD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16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Hyperlink"/>
    <w:basedOn w:val="a0"/>
    <w:uiPriority w:val="99"/>
    <w:semiHidden/>
    <w:unhideWhenUsed/>
    <w:rsid w:val="00887DB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87DBA"/>
    <w:pPr>
      <w:ind w:leftChars="200" w:left="480"/>
    </w:pPr>
  </w:style>
  <w:style w:type="character" w:styleId="a9">
    <w:name w:val="FollowedHyperlink"/>
    <w:basedOn w:val="a0"/>
    <w:uiPriority w:val="99"/>
    <w:semiHidden/>
    <w:unhideWhenUsed/>
    <w:rsid w:val="00FA0A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rson.ncut.edu.tw/var/file/15/1015/img/158/1-2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國立勤益技術學一級單位以上主管職名章申請書</dc:title>
  <dc:subject/>
  <dc:creator>Ncit100020</dc:creator>
  <cp:lastModifiedBy>user</cp:lastModifiedBy>
  <cp:revision>2</cp:revision>
  <cp:lastPrinted>2026-08-04T06:08:00Z</cp:lastPrinted>
  <dcterms:created xsi:type="dcterms:W3CDTF">2026-08-05T01:42:00Z</dcterms:created>
  <dcterms:modified xsi:type="dcterms:W3CDTF">2026-08-05T01:42:00Z</dcterms:modified>
</cp:coreProperties>
</file>